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564189" w:rsidRDefault="00D74186" w:rsidP="00E33B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6409C" w:rsidRPr="00564189">
        <w:rPr>
          <w:rFonts w:ascii="Times New Roman" w:hAnsi="Times New Roman" w:cs="Times New Roman"/>
          <w:b/>
          <w:sz w:val="32"/>
          <w:szCs w:val="32"/>
        </w:rPr>
        <w:t>усский язык  5</w:t>
      </w:r>
      <w:r w:rsidR="005E7156" w:rsidRPr="00564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564189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tbl>
      <w:tblPr>
        <w:tblStyle w:val="a5"/>
        <w:tblW w:w="15735" w:type="dxa"/>
        <w:tblInd w:w="-459" w:type="dxa"/>
        <w:tblLook w:val="04A0"/>
      </w:tblPr>
      <w:tblGrid>
        <w:gridCol w:w="1574"/>
        <w:gridCol w:w="14161"/>
      </w:tblGrid>
      <w:tr w:rsidR="00E33B4C" w:rsidTr="00E6409C">
        <w:trPr>
          <w:trHeight w:val="2409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3B9" w:rsidRPr="007543B9" w:rsidRDefault="007543B9" w:rsidP="00E640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3B9">
              <w:rPr>
                <w:rFonts w:ascii="Times New Roman" w:eastAsia="Times New Roman" w:hAnsi="Times New Roman" w:cs="Times New Roman"/>
              </w:rPr>
              <w:t xml:space="preserve">Федеральный  государственный 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 w:rsidRPr="007543B9">
              <w:rPr>
                <w:rFonts w:ascii="Times New Roman" w:eastAsia="Times New Roman" w:hAnsi="Times New Roman" w:cs="Times New Roman"/>
                <w:u w:val="single"/>
              </w:rPr>
              <w:t>декабря</w:t>
            </w:r>
            <w:r w:rsidRPr="007543B9">
              <w:rPr>
                <w:rFonts w:ascii="Times New Roman" w:eastAsia="Times New Roman" w:hAnsi="Times New Roman"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543B9">
                <w:rPr>
                  <w:rFonts w:ascii="Times New Roman" w:eastAsia="Times New Roman" w:hAnsi="Times New Roman" w:cs="Times New Roman"/>
                </w:rPr>
                <w:t>2010 г</w:t>
              </w:r>
            </w:smartTag>
            <w:r w:rsidRPr="007543B9">
              <w:rPr>
                <w:rFonts w:ascii="Times New Roman" w:eastAsia="Times New Roman" w:hAnsi="Times New Roman" w:cs="Times New Roman"/>
              </w:rPr>
              <w:t xml:space="preserve">. № </w:t>
            </w:r>
            <w:r w:rsidRPr="007543B9">
              <w:rPr>
                <w:rFonts w:ascii="Times New Roman" w:eastAsia="Times New Roman" w:hAnsi="Times New Roman" w:cs="Times New Roman"/>
                <w:u w:val="single"/>
              </w:rPr>
              <w:t>1897);</w:t>
            </w:r>
          </w:p>
          <w:p w:rsidR="007543B9" w:rsidRDefault="007543B9" w:rsidP="00E640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3B9">
              <w:rPr>
                <w:rFonts w:ascii="Times New Roman" w:eastAsia="Times New Roman" w:hAnsi="Times New Roman" w:cs="Times New Roman"/>
              </w:rPr>
              <w:t>Фундаментальное  ядро содержания общего образования. Основные элементы научного знания в средней школе. Русский язык.</w:t>
            </w:r>
          </w:p>
          <w:p w:rsidR="00E6409C" w:rsidRDefault="00E6409C" w:rsidP="00E6409C">
            <w:pPr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Рабочая программа с</w:t>
            </w:r>
            <w:r w:rsidRPr="00E6409C">
              <w:rPr>
                <w:rFonts w:ascii="Times New Roman" w:hAnsi="Times New Roman"/>
                <w:sz w:val="20"/>
                <w:szCs w:val="20"/>
              </w:rPr>
              <w:t xml:space="preserve">оставлена в соответствии с положением Федерального государственного образовательного стандарта основного общего образования второго поколения, на основе авторской программы по русскому языку </w:t>
            </w:r>
            <w:r w:rsidRPr="00E6409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А.Д.Шмелёва. </w:t>
            </w:r>
            <w:r w:rsidRPr="00E6409C">
              <w:rPr>
                <w:rFonts w:ascii="Times New Roman" w:hAnsi="Times New Roman"/>
                <w:sz w:val="20"/>
                <w:szCs w:val="20"/>
              </w:rPr>
              <w:t>Программа ориентирована на использование учебно-методического комплекса под редакцией А.Д.Шмелёва</w:t>
            </w:r>
            <w:r w:rsidRPr="00E6409C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6409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 программе</w:t>
            </w:r>
            <w:r w:rsidRPr="00E6409C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6409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А.Д.Шмелева, Э.А. Флоренской и др. и учебника для общеобразовательных учреждений.</w:t>
            </w:r>
          </w:p>
          <w:p w:rsidR="007543B9" w:rsidRPr="00E6409C" w:rsidRDefault="00E6409C" w:rsidP="00E6409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409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обеспечение курса: система учебников «Алгоритм успеха»,  учебник </w:t>
            </w:r>
            <w:r w:rsidRPr="00E6409C">
              <w:rPr>
                <w:rFonts w:ascii="Times New Roman" w:hAnsi="Times New Roman"/>
                <w:sz w:val="20"/>
                <w:szCs w:val="20"/>
              </w:rPr>
              <w:t xml:space="preserve">«Русский язык: 5 класс: учебник для общеобразовательных учреждений: в 2 ч.»/ А.Д. Шмелев, Э.А. Флоренская, Ф.Е. </w:t>
            </w:r>
            <w:proofErr w:type="spellStart"/>
            <w:r w:rsidRPr="00E6409C">
              <w:rPr>
                <w:rFonts w:ascii="Times New Roman" w:hAnsi="Times New Roman"/>
                <w:sz w:val="20"/>
                <w:szCs w:val="20"/>
              </w:rPr>
              <w:t>Габович</w:t>
            </w:r>
            <w:proofErr w:type="spellEnd"/>
            <w:r w:rsidRPr="00E6409C">
              <w:rPr>
                <w:rFonts w:ascii="Times New Roman" w:hAnsi="Times New Roman"/>
                <w:sz w:val="20"/>
                <w:szCs w:val="20"/>
              </w:rPr>
              <w:t>, Е.Я. Шмелева/; под</w:t>
            </w:r>
            <w:proofErr w:type="gramStart"/>
            <w:r w:rsidRPr="00E640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6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09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6409C">
              <w:rPr>
                <w:rFonts w:ascii="Times New Roman" w:hAnsi="Times New Roman"/>
                <w:sz w:val="20"/>
                <w:szCs w:val="20"/>
              </w:rPr>
              <w:t xml:space="preserve">ед. А.Д. Шмелева - М.: </w:t>
            </w:r>
            <w:proofErr w:type="spellStart"/>
            <w:r w:rsidRPr="00E6409C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E6409C">
              <w:rPr>
                <w:rFonts w:ascii="Times New Roman" w:hAnsi="Times New Roman"/>
                <w:sz w:val="20"/>
                <w:szCs w:val="20"/>
              </w:rPr>
              <w:t>, 2012.</w:t>
            </w:r>
          </w:p>
          <w:p w:rsidR="007543B9" w:rsidRPr="007543B9" w:rsidRDefault="007543B9" w:rsidP="00E640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3B9">
              <w:rPr>
                <w:rFonts w:ascii="Times New Roman" w:eastAsia="Times New Roman" w:hAnsi="Times New Roman" w:cs="Times New Roman"/>
              </w:rPr>
              <w:t xml:space="preserve">Проект: Стандарты второго поколения. Примерные программы по учебным предметам. Русский язык 5-9 классы </w:t>
            </w:r>
            <w:proofErr w:type="gramStart"/>
            <w:r w:rsidRPr="007543B9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7543B9">
              <w:rPr>
                <w:rFonts w:ascii="Times New Roman" w:eastAsia="Times New Roman" w:hAnsi="Times New Roman" w:cs="Times New Roman"/>
              </w:rPr>
              <w:t>.:  просвещение, 2010.</w:t>
            </w:r>
          </w:p>
          <w:p w:rsidR="00E33B4C" w:rsidRPr="00D67024" w:rsidRDefault="00E33B4C" w:rsidP="007543B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3B4C" w:rsidTr="00BD0EA8">
        <w:trPr>
          <w:trHeight w:val="2557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E4796D" w:rsidRDefault="00E4796D" w:rsidP="00E4796D">
            <w:pPr>
              <w:rPr>
                <w:rFonts w:ascii="Times New Roman" w:eastAsia="Times New Roman" w:hAnsi="Times New Roman" w:cs="Times New Roman"/>
              </w:rPr>
            </w:pPr>
            <w:r w:rsidRPr="00E4796D">
              <w:rPr>
                <w:rFonts w:ascii="Times New Roman" w:eastAsia="Times New Roman" w:hAnsi="Times New Roman" w:cs="Times New Roman"/>
              </w:rPr>
              <w:t>УМК по русс</w:t>
            </w:r>
            <w:r w:rsidR="00E6409C">
              <w:rPr>
                <w:rFonts w:ascii="Times New Roman" w:eastAsia="Times New Roman" w:hAnsi="Times New Roman" w:cs="Times New Roman"/>
              </w:rPr>
              <w:t xml:space="preserve">кому языку под ред. </w:t>
            </w:r>
            <w:r w:rsidR="00E6409C" w:rsidRPr="00E6409C">
              <w:rPr>
                <w:rFonts w:ascii="Times New Roman" w:hAnsi="Times New Roman"/>
                <w:sz w:val="20"/>
                <w:szCs w:val="20"/>
              </w:rPr>
              <w:t>А.Д.Шмелёва</w:t>
            </w:r>
            <w:r w:rsidR="00E6409C" w:rsidRPr="00E6409C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4796D">
              <w:rPr>
                <w:rFonts w:ascii="Times New Roman" w:eastAsia="Times New Roman" w:hAnsi="Times New Roman" w:cs="Times New Roman"/>
              </w:rPr>
              <w:t>полностью соответствует требованиям нового ФГОС и реализует его основные идеи:</w:t>
            </w:r>
          </w:p>
          <w:p w:rsidR="00E4796D" w:rsidRPr="00E4796D" w:rsidRDefault="00BD0EA8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64189">
              <w:rPr>
                <w:rFonts w:ascii="Times New Roman" w:eastAsia="Times New Roman" w:hAnsi="Times New Roman" w:cs="Times New Roman"/>
              </w:rPr>
              <w:t>реемственность содержания обучения русскому языку на ступенях начального  общего, основного общего и среднего (полного)  общего образования;</w:t>
            </w:r>
          </w:p>
          <w:p w:rsidR="00E4796D" w:rsidRPr="00E4796D" w:rsidRDefault="00BD0EA8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сознательное освоение системы опорных знаний   русскому языку и формирование функциональной грамотности учащихся на основе их активной учебно-познавательной деятельности;</w:t>
            </w:r>
          </w:p>
          <w:p w:rsidR="00E4796D" w:rsidRPr="00E4796D" w:rsidRDefault="00BD0EA8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личностных, регулятивных, познавательных и коммуникативных универсальных учебных действий в рамках создания</w:t>
            </w:r>
          </w:p>
          <w:p w:rsidR="00E4796D" w:rsidRPr="00E4796D" w:rsidRDefault="00BD0EA8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социальной среды развития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E4796D" w:rsidRPr="00E4796D" w:rsidRDefault="00BD0EA8" w:rsidP="00E4796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 результатов освоения программы по русскому языку в формирование личности учащегося и его готовности к саморазвитию и непрерывному образованию.</w:t>
            </w:r>
          </w:p>
          <w:p w:rsidR="00E4796D" w:rsidRPr="00E4796D" w:rsidRDefault="00E4796D" w:rsidP="00BD0EA8">
            <w:pPr>
              <w:ind w:left="709"/>
              <w:rPr>
                <w:rFonts w:ascii="Times New Roman" w:eastAsia="Times New Roman" w:hAnsi="Times New Roman" w:cs="Times New Roman"/>
              </w:rPr>
            </w:pPr>
          </w:p>
          <w:p w:rsidR="00E33B4C" w:rsidRPr="00D67024" w:rsidRDefault="00E33B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796D" w:rsidTr="00E6409C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96D" w:rsidRPr="00D67024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  <w:b/>
                <w:bCs/>
              </w:rPr>
              <w:t>Целями изучения русского (родного) языка в основной школе являются:</w:t>
            </w:r>
            <w:r w:rsidRPr="00D67024">
              <w:rPr>
                <w:rFonts w:ascii="Times New Roman" w:hAnsi="Times New Roman" w:cs="Times New Roman"/>
              </w:rPr>
              <w:br/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 w:rsidRPr="00D67024">
              <w:rPr>
                <w:rFonts w:ascii="Times New Roman" w:hAnsi="Times New Roman" w:cs="Times New Roman"/>
              </w:rPr>
              <w:br/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D67024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D67024">
              <w:rPr>
                <w:rFonts w:ascii="Times New Roman" w:hAnsi="Times New Roman" w:cs="Times New Roman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D67024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D67024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D67024">
              <w:rPr>
                <w:rFonts w:ascii="Times New Roman" w:hAnsi="Times New Roman" w:cs="Times New Roman"/>
              </w:rPr>
      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r w:rsidRPr="00D67024">
              <w:rPr>
                <w:rFonts w:ascii="Times New Roman" w:hAnsi="Times New Roman" w:cs="Times New Roman"/>
              </w:rPr>
              <w:br/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</w:t>
            </w:r>
            <w:proofErr w:type="gramEnd"/>
            <w:r w:rsidRPr="00D670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7024">
              <w:rPr>
                <w:rFonts w:ascii="Times New Roman" w:hAnsi="Times New Roman" w:cs="Times New Roman"/>
              </w:rPr>
      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</w:t>
            </w:r>
            <w:r w:rsidRPr="00D67024">
              <w:rPr>
                <w:rFonts w:ascii="Times New Roman" w:hAnsi="Times New Roman" w:cs="Times New Roman"/>
              </w:rPr>
              <w:lastRenderedPageBreak/>
              <w:t xml:space="preserve">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  <w:proofErr w:type="gramEnd"/>
          </w:p>
          <w:p w:rsidR="00E4796D" w:rsidRPr="00D67024" w:rsidRDefault="00E4796D" w:rsidP="00E4796D">
            <w:pPr>
              <w:pStyle w:val="a3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D670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67024">
              <w:rPr>
                <w:rFonts w:ascii="Times New Roman" w:hAnsi="Times New Roman" w:cs="Times New Roman"/>
              </w:rPr>
              <w:t xml:space="preserve"> и предметных целей обучения, что возможно на основе </w:t>
            </w:r>
            <w:proofErr w:type="spellStart"/>
            <w:r w:rsidRPr="00D67024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D67024">
              <w:rPr>
                <w:rFonts w:ascii="Times New Roman" w:hAnsi="Times New Roman" w:cs="Times New Roman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D67024">
              <w:rPr>
                <w:rFonts w:ascii="Times New Roman" w:hAnsi="Times New Roman" w:cs="Times New Roman"/>
              </w:rPr>
              <w:t>культуроведче</w:t>
            </w:r>
            <w:r w:rsidR="00D67024" w:rsidRPr="00D67024">
              <w:rPr>
                <w:rFonts w:ascii="Times New Roman" w:hAnsi="Times New Roman" w:cs="Times New Roman"/>
              </w:rPr>
              <w:t>ской</w:t>
            </w:r>
            <w:proofErr w:type="spellEnd"/>
            <w:r w:rsidR="00D67024" w:rsidRPr="00D67024">
              <w:rPr>
                <w:rFonts w:ascii="Times New Roman" w:hAnsi="Times New Roman" w:cs="Times New Roman"/>
              </w:rPr>
              <w:t xml:space="preserve"> компетенций.</w:t>
            </w:r>
            <w:r w:rsidR="00D67024" w:rsidRPr="00D67024">
              <w:rPr>
                <w:rFonts w:ascii="Times New Roman" w:hAnsi="Times New Roman" w:cs="Times New Roman"/>
              </w:rPr>
              <w:br/>
            </w:r>
            <w:r w:rsidRPr="00D67024">
              <w:rPr>
                <w:rFonts w:ascii="Times New Roman" w:hAnsi="Times New Roman" w:cs="Times New Roman"/>
                <w:b/>
              </w:rPr>
              <w:t>Коммуникативная компетенция</w:t>
            </w:r>
            <w:r w:rsidRPr="00D67024">
              <w:rPr>
                <w:rFonts w:ascii="Times New Roman" w:hAnsi="Times New Roman" w:cs="Times New Roman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</w:t>
            </w:r>
            <w:r w:rsidR="00D67024" w:rsidRPr="00D67024">
              <w:rPr>
                <w:rFonts w:ascii="Times New Roman" w:hAnsi="Times New Roman" w:cs="Times New Roman"/>
              </w:rPr>
              <w:t>нного речевого поведения.</w:t>
            </w:r>
            <w:r w:rsidR="00D67024" w:rsidRPr="00D67024">
              <w:rPr>
                <w:rFonts w:ascii="Times New Roman" w:hAnsi="Times New Roman" w:cs="Times New Roman"/>
              </w:rPr>
              <w:br/>
            </w:r>
            <w:r w:rsidRPr="00D67024">
              <w:rPr>
                <w:rFonts w:ascii="Times New Roman" w:hAnsi="Times New Roman" w:cs="Times New Roman"/>
                <w:b/>
              </w:rPr>
              <w:t>Языковая и лингвистическая (языковедческая) компетенции</w:t>
            </w:r>
            <w:r w:rsidRPr="00D67024">
              <w:rPr>
                <w:rFonts w:ascii="Times New Roman" w:hAnsi="Times New Roman" w:cs="Times New Roman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</w:t>
            </w:r>
            <w:r w:rsidR="00D67024" w:rsidRPr="00D67024">
              <w:rPr>
                <w:rFonts w:ascii="Times New Roman" w:hAnsi="Times New Roman" w:cs="Times New Roman"/>
              </w:rPr>
              <w:t>дами лингвистических словарей.</w:t>
            </w:r>
            <w:r w:rsidR="00D67024" w:rsidRPr="00D67024">
              <w:rPr>
                <w:rFonts w:ascii="Times New Roman" w:hAnsi="Times New Roman" w:cs="Times New Roman"/>
              </w:rPr>
              <w:br/>
            </w:r>
            <w:proofErr w:type="spellStart"/>
            <w:r w:rsidRPr="00D67024">
              <w:rPr>
                <w:rFonts w:ascii="Times New Roman" w:hAnsi="Times New Roman" w:cs="Times New Roman"/>
                <w:b/>
              </w:rPr>
              <w:t>Культуроведческая</w:t>
            </w:r>
            <w:proofErr w:type="spellEnd"/>
            <w:r w:rsidRPr="00D67024">
              <w:rPr>
                <w:rFonts w:ascii="Times New Roman" w:hAnsi="Times New Roman" w:cs="Times New Roman"/>
                <w:b/>
              </w:rPr>
              <w:t xml:space="preserve"> компетенция</w:t>
            </w:r>
            <w:r w:rsidRPr="00D67024">
              <w:rPr>
                <w:rFonts w:ascii="Times New Roman" w:hAnsi="Times New Roman" w:cs="Times New Roman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  <w:r w:rsidRPr="00D67024">
              <w:rPr>
                <w:rFonts w:ascii="Times New Roman" w:hAnsi="Times New Roman" w:cs="Times New Roman"/>
              </w:rPr>
              <w:br/>
            </w:r>
            <w:r w:rsidRPr="00D67024">
              <w:rPr>
                <w:rFonts w:ascii="Times New Roman" w:hAnsi="Times New Roman" w:cs="Times New Roman"/>
              </w:rPr>
              <w:br/>
            </w:r>
          </w:p>
          <w:p w:rsidR="00E4796D" w:rsidRDefault="00E4796D" w:rsidP="00E4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4C" w:rsidTr="00E6409C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D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Tr="00E6409C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Default="00E33B4C" w:rsidP="00D6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24" w:rsidRPr="00D67024">
              <w:rPr>
                <w:rFonts w:ascii="Times New Roman" w:hAnsi="Times New Roman" w:cs="Times New Roman"/>
                <w:sz w:val="20"/>
                <w:szCs w:val="20"/>
              </w:rPr>
              <w:t>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735 ч. В</w:t>
            </w:r>
            <w:r w:rsidR="00F5388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 в 5 классе — 175 ч.</w:t>
            </w:r>
            <w:r w:rsidR="00D67024" w:rsidRPr="00D670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33B4C" w:rsidTr="00E6409C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Default="00D74186" w:rsidP="00D74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E33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результаты </w:t>
            </w:r>
            <w:r w:rsidR="00D67024">
              <w:rPr>
                <w:rFonts w:ascii="Times New Roman" w:hAnsi="Times New Roman" w:cs="Times New Roman"/>
                <w:sz w:val="20"/>
                <w:szCs w:val="20"/>
              </w:rPr>
              <w:t>освоения учебной</w:t>
            </w:r>
            <w:r w:rsidR="00A467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по русскому языку</w:t>
            </w:r>
            <w:r w:rsidR="00F53884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</w:t>
            </w:r>
            <w:r w:rsidR="00A46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3B4C" w:rsidRDefault="00F53884" w:rsidP="00F538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1)понимание русского языка как одной из основных национально-культурных ценностей русского народа, его значения в процессе получении я школьного образования;</w:t>
            </w:r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proofErr w:type="spellStart"/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самосовер-шенствованию</w:t>
            </w:r>
            <w:proofErr w:type="spellEnd"/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3) достаточный объем словарного запаса</w:t>
            </w:r>
            <w:r w:rsidR="00D741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программы 5 класса</w:t>
            </w:r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усвоенных грамматических сре</w:t>
            </w:r>
            <w:proofErr w:type="gramStart"/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="00A4676A"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4676A" w:rsidRPr="00D741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D74186"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33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3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="00E33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результаты</w:t>
            </w:r>
            <w:r w:rsidR="00A4676A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учебного курса:</w:t>
            </w:r>
          </w:p>
          <w:p w:rsidR="00E33B4C" w:rsidRDefault="00A4676A" w:rsidP="005E715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владение всеми видами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деятельности: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чтение:</w:t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дополнительной информации);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владение разными видами чтения (поисковым, просмотровым, ознакомительным, изучающим)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екстов разных стилей и жанров;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(выборочным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ознакомительным, детальным);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свободно пользоваться словарями различных типов, справочной литературой, в том чис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 и на электронных носителях;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льтате чтения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средств;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говорение и письмо: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 устной и письменной форме;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умение воспроизводить прослушанный или прочитанный текст с заданной степенью свернутости (план,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ересказ, конспект, аннотация);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создавать устные и письменные тексты разных типов, стилей речи и жанров с учетом замысла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адресата и ситуации общения;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ному, услышанному, увиденному;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четание разных видов диалога);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процессе письменного общения;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участвовать в речевом общении, соблюдая нормы речевого этикета; адекватно использовать жесты, мимик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процессе речевого общения;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совершенствовать и ред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актировать собственные тексты;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      </w:r>
            <w:proofErr w:type="gram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межпредметном</w:t>
            </w:r>
            <w:proofErr w:type="spellEnd"/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уровне (на уроках иностран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языка, литературы и др.);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6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 межкультурного общения.</w:t>
            </w:r>
            <w:r w:rsidR="005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33B4C"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33B4C" w:rsidRPr="00D74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="00E33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Предметные результаты</w:t>
            </w:r>
            <w:r w:rsidR="005E7156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учебного курса:</w:t>
            </w:r>
          </w:p>
          <w:p w:rsidR="005E7156" w:rsidRPr="005E7156" w:rsidRDefault="005E7156" w:rsidP="005E715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языка межнационального общения, о связи языка и культуры народа, о роли родного языка в жизни человека и общества;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места родного языка в системе гуманитарных наук и его роли в образовании в целом;</w:t>
            </w:r>
            <w:proofErr w:type="gramEnd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>) усвоение основ научных знаний о родном языке; понимание взаимосвязи его уровней и единиц;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5E7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186">
              <w:rPr>
                <w:rFonts w:ascii="Times New Roman" w:hAnsi="Times New Roman" w:cs="Times New Roman"/>
                <w:b/>
                <w:sz w:val="20"/>
                <w:szCs w:val="20"/>
              </w:rPr>
              <w:t>9)</w:t>
            </w:r>
            <w:r w:rsidRPr="005E7156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E33B4C" w:rsidRDefault="00E33B4C" w:rsidP="005E715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4C" w:rsidRDefault="00E33B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B4C" w:rsidRDefault="00E33B4C" w:rsidP="00E33B4C"/>
    <w:p w:rsidR="00E33B4C" w:rsidRDefault="00E33B4C" w:rsidP="00E33B4C"/>
    <w:p w:rsidR="00E33B4C" w:rsidRDefault="00E33B4C" w:rsidP="00E33B4C"/>
    <w:p w:rsidR="003255BB" w:rsidRDefault="00D74186"/>
    <w:sectPr w:rsidR="003255BB" w:rsidSect="00E33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3B20"/>
    <w:multiLevelType w:val="hybridMultilevel"/>
    <w:tmpl w:val="4266A33C"/>
    <w:lvl w:ilvl="0" w:tplc="3E7A48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065"/>
    <w:rsid w:val="00564189"/>
    <w:rsid w:val="005E7156"/>
    <w:rsid w:val="00631F83"/>
    <w:rsid w:val="007543B9"/>
    <w:rsid w:val="00A0298D"/>
    <w:rsid w:val="00A4676A"/>
    <w:rsid w:val="00AA59FC"/>
    <w:rsid w:val="00AB2680"/>
    <w:rsid w:val="00BD0EA8"/>
    <w:rsid w:val="00D61065"/>
    <w:rsid w:val="00D67024"/>
    <w:rsid w:val="00D74186"/>
    <w:rsid w:val="00DB7433"/>
    <w:rsid w:val="00E33B4C"/>
    <w:rsid w:val="00E4796D"/>
    <w:rsid w:val="00E6409C"/>
    <w:rsid w:val="00F5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</cp:lastModifiedBy>
  <cp:revision>7</cp:revision>
  <dcterms:created xsi:type="dcterms:W3CDTF">2013-12-11T13:00:00Z</dcterms:created>
  <dcterms:modified xsi:type="dcterms:W3CDTF">2015-04-01T15:15:00Z</dcterms:modified>
</cp:coreProperties>
</file>