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A0" w:rsidRDefault="008E111D" w:rsidP="001A60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11D">
        <w:rPr>
          <w:rFonts w:ascii="Times New Roman" w:hAnsi="Times New Roman" w:cs="Times New Roman"/>
          <w:b/>
          <w:sz w:val="32"/>
          <w:szCs w:val="32"/>
        </w:rPr>
        <w:t>Продолжительность олимпиад</w:t>
      </w:r>
      <w:r w:rsidR="00E960F1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1A60A0">
        <w:rPr>
          <w:rFonts w:ascii="Times New Roman" w:hAnsi="Times New Roman" w:cs="Times New Roman"/>
          <w:b/>
          <w:sz w:val="32"/>
          <w:szCs w:val="32"/>
        </w:rPr>
        <w:t xml:space="preserve">общеобразовательным </w:t>
      </w:r>
      <w:r w:rsidR="00E960F1">
        <w:rPr>
          <w:rFonts w:ascii="Times New Roman" w:hAnsi="Times New Roman" w:cs="Times New Roman"/>
          <w:b/>
          <w:sz w:val="32"/>
          <w:szCs w:val="32"/>
        </w:rPr>
        <w:t xml:space="preserve">предметам школьного этапа ВсОШ </w:t>
      </w:r>
    </w:p>
    <w:p w:rsidR="00B10ABC" w:rsidRPr="008E111D" w:rsidRDefault="00E960F1" w:rsidP="001A60A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1F5525">
        <w:rPr>
          <w:rFonts w:ascii="Times New Roman" w:hAnsi="Times New Roman" w:cs="Times New Roman"/>
          <w:b/>
          <w:sz w:val="32"/>
          <w:szCs w:val="32"/>
        </w:rPr>
        <w:t>7</w:t>
      </w:r>
      <w:r w:rsidR="00363D62">
        <w:rPr>
          <w:rFonts w:ascii="Times New Roman" w:hAnsi="Times New Roman" w:cs="Times New Roman"/>
          <w:b/>
          <w:sz w:val="32"/>
          <w:szCs w:val="32"/>
        </w:rPr>
        <w:t>/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201</w:t>
      </w:r>
      <w:r w:rsidR="001F5525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03"/>
        <w:gridCol w:w="1600"/>
        <w:gridCol w:w="1572"/>
        <w:gridCol w:w="28"/>
        <w:gridCol w:w="1600"/>
        <w:gridCol w:w="1600"/>
        <w:gridCol w:w="1600"/>
        <w:gridCol w:w="1600"/>
        <w:gridCol w:w="1502"/>
      </w:tblGrid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084233" w:rsidRPr="00AC278E" w:rsidTr="008A1AA2">
        <w:tc>
          <w:tcPr>
            <w:tcW w:w="3085" w:type="dxa"/>
            <w:shd w:val="clear" w:color="auto" w:fill="auto"/>
            <w:vAlign w:val="center"/>
          </w:tcPr>
          <w:p w:rsidR="00084233" w:rsidRPr="00AC278E" w:rsidRDefault="00084233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084233" w:rsidRPr="00AC278E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</w:tcPr>
          <w:p w:rsidR="00084233" w:rsidRPr="000771A1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55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84233" w:rsidRPr="000771A1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85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84233" w:rsidRPr="000771A1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8"/>
            <w:shd w:val="clear" w:color="auto" w:fill="auto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8"/>
            <w:shd w:val="clear" w:color="auto" w:fill="auto"/>
            <w:vAlign w:val="center"/>
          </w:tcPr>
          <w:p w:rsidR="008E111D" w:rsidRPr="000771A1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="008E111D" w:rsidRPr="000771A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8"/>
            <w:shd w:val="clear" w:color="auto" w:fill="auto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</w:tr>
      <w:tr w:rsidR="00084233" w:rsidRPr="00AC278E" w:rsidTr="00084233">
        <w:tc>
          <w:tcPr>
            <w:tcW w:w="3085" w:type="dxa"/>
            <w:shd w:val="clear" w:color="auto" w:fill="auto"/>
            <w:vAlign w:val="center"/>
          </w:tcPr>
          <w:p w:rsidR="00084233" w:rsidRPr="00AC278E" w:rsidRDefault="00084233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084233" w:rsidRPr="00AC278E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</w:tcPr>
          <w:p w:rsidR="00084233" w:rsidRPr="000771A1" w:rsidRDefault="00084233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84233" w:rsidRPr="000771A1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84233" w:rsidRPr="000771A1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240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Испанский язык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8"/>
            <w:shd w:val="clear" w:color="auto" w:fill="auto"/>
            <w:vAlign w:val="center"/>
          </w:tcPr>
          <w:p w:rsidR="008E111D" w:rsidRPr="000771A1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  <w:r w:rsidR="008E111D" w:rsidRPr="000771A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  <w:tr w:rsidR="00084233" w:rsidRPr="00AC278E" w:rsidTr="007A2395">
        <w:tc>
          <w:tcPr>
            <w:tcW w:w="3085" w:type="dxa"/>
            <w:shd w:val="clear" w:color="auto" w:fill="auto"/>
            <w:vAlign w:val="center"/>
          </w:tcPr>
          <w:p w:rsidR="00084233" w:rsidRPr="00AC278E" w:rsidRDefault="00084233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084233" w:rsidRPr="00AC278E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84233" w:rsidRPr="000771A1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4800" w:type="dxa"/>
            <w:gridSpan w:val="4"/>
            <w:shd w:val="clear" w:color="auto" w:fill="auto"/>
            <w:vAlign w:val="center"/>
          </w:tcPr>
          <w:p w:rsidR="00084233" w:rsidRPr="000771A1" w:rsidRDefault="00084233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84233" w:rsidRPr="000771A1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:rsidR="00084233" w:rsidRPr="000771A1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150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Итальянский язык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gridSpan w:val="2"/>
            <w:shd w:val="clear" w:color="auto" w:fill="BFBFBF" w:themeFill="background1" w:themeFillShade="BF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902" w:type="dxa"/>
            <w:gridSpan w:val="5"/>
            <w:shd w:val="clear" w:color="auto" w:fill="auto"/>
            <w:vAlign w:val="center"/>
          </w:tcPr>
          <w:p w:rsidR="008E111D" w:rsidRPr="000771A1" w:rsidRDefault="008E111D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4233" w:rsidRPr="000771A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  <w:tr w:rsidR="00084233" w:rsidRPr="00AC278E" w:rsidTr="00376B69">
        <w:tc>
          <w:tcPr>
            <w:tcW w:w="3085" w:type="dxa"/>
            <w:shd w:val="clear" w:color="auto" w:fill="auto"/>
            <w:vAlign w:val="center"/>
          </w:tcPr>
          <w:p w:rsidR="00084233" w:rsidRPr="00AC278E" w:rsidRDefault="00084233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0F1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язык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084233" w:rsidRPr="00AC278E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00" w:type="dxa"/>
            <w:gridSpan w:val="5"/>
            <w:shd w:val="clear" w:color="auto" w:fill="auto"/>
            <w:vAlign w:val="center"/>
          </w:tcPr>
          <w:p w:rsidR="00084233" w:rsidRPr="000771A1" w:rsidRDefault="00084233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145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84233" w:rsidRPr="000771A1" w:rsidRDefault="00084233" w:rsidP="000842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165 мин</w:t>
            </w:r>
          </w:p>
        </w:tc>
      </w:tr>
      <w:tr w:rsidR="000771A1" w:rsidRPr="00AC278E" w:rsidTr="000771A1">
        <w:tc>
          <w:tcPr>
            <w:tcW w:w="3085" w:type="dxa"/>
            <w:shd w:val="clear" w:color="auto" w:fill="auto"/>
            <w:vAlign w:val="center"/>
          </w:tcPr>
          <w:p w:rsidR="000771A1" w:rsidRPr="00AC278E" w:rsidRDefault="000771A1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0771A1" w:rsidRPr="00AC278E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</w:tcPr>
          <w:p w:rsidR="000771A1" w:rsidRPr="000771A1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771A1" w:rsidRPr="000771A1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771A1" w:rsidRPr="000771A1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300 мин</w:t>
            </w:r>
          </w:p>
        </w:tc>
      </w:tr>
      <w:tr w:rsidR="000771A1" w:rsidRPr="00AC278E" w:rsidTr="000771A1">
        <w:tc>
          <w:tcPr>
            <w:tcW w:w="3085" w:type="dxa"/>
            <w:shd w:val="clear" w:color="auto" w:fill="auto"/>
            <w:vAlign w:val="center"/>
          </w:tcPr>
          <w:p w:rsidR="000771A1" w:rsidRPr="00AC278E" w:rsidRDefault="000771A1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0771A1" w:rsidRPr="00AC278E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</w:tcPr>
          <w:p w:rsidR="000771A1" w:rsidRPr="000771A1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771A1" w:rsidRPr="000771A1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771A1" w:rsidRPr="000771A1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150 мин</w:t>
            </w:r>
          </w:p>
        </w:tc>
      </w:tr>
      <w:tr w:rsidR="000771A1" w:rsidRPr="00AC278E" w:rsidTr="00846D30">
        <w:tc>
          <w:tcPr>
            <w:tcW w:w="3085" w:type="dxa"/>
            <w:shd w:val="clear" w:color="auto" w:fill="auto"/>
            <w:vAlign w:val="center"/>
          </w:tcPr>
          <w:p w:rsidR="000771A1" w:rsidRPr="00AC278E" w:rsidRDefault="000771A1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0771A1" w:rsidRPr="00AC278E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</w:tcPr>
          <w:p w:rsidR="000771A1" w:rsidRPr="000771A1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0771A1" w:rsidRPr="000771A1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0771A1" w:rsidRPr="000771A1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150 мин</w:t>
            </w:r>
          </w:p>
        </w:tc>
      </w:tr>
      <w:tr w:rsidR="00EF4BCA" w:rsidRPr="00AC278E" w:rsidTr="00084233">
        <w:tc>
          <w:tcPr>
            <w:tcW w:w="3085" w:type="dxa"/>
            <w:shd w:val="clear" w:color="auto" w:fill="auto"/>
            <w:vAlign w:val="center"/>
          </w:tcPr>
          <w:p w:rsidR="00EF4BCA" w:rsidRPr="00AC278E" w:rsidRDefault="00EF4BCA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EF4BCA" w:rsidRPr="00AC278E" w:rsidRDefault="00EF4BCA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EF4BCA" w:rsidRPr="000771A1" w:rsidRDefault="00EF4BCA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center"/>
          </w:tcPr>
          <w:p w:rsidR="00EF4BCA" w:rsidRPr="000771A1" w:rsidRDefault="00EF4BCA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45 мин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F4BCA" w:rsidRPr="000771A1" w:rsidRDefault="00EF4BCA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EF4BCA" w:rsidRPr="000771A1" w:rsidRDefault="00EF4BCA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80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8"/>
            <w:shd w:val="clear" w:color="auto" w:fill="auto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gridSpan w:val="2"/>
            <w:shd w:val="clear" w:color="auto" w:fill="BFBFBF" w:themeFill="background1" w:themeFillShade="BF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403" w:type="dxa"/>
            <w:gridSpan w:val="4"/>
            <w:shd w:val="clear" w:color="auto" w:fill="auto"/>
            <w:vAlign w:val="center"/>
          </w:tcPr>
          <w:p w:rsidR="008E111D" w:rsidRPr="000771A1" w:rsidRDefault="008E111D" w:rsidP="009528DD">
            <w:pPr>
              <w:jc w:val="center"/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180 мин</w:t>
            </w:r>
          </w:p>
        </w:tc>
      </w:tr>
      <w:tr w:rsidR="00B31B88" w:rsidRPr="00AC278E" w:rsidTr="00B31B88">
        <w:tc>
          <w:tcPr>
            <w:tcW w:w="3085" w:type="dxa"/>
            <w:shd w:val="clear" w:color="auto" w:fill="auto"/>
            <w:vAlign w:val="center"/>
          </w:tcPr>
          <w:p w:rsidR="00B31B88" w:rsidRPr="00E55F1A" w:rsidRDefault="00B31B88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(девушки)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B31B88" w:rsidRDefault="00B31B88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31B88" w:rsidRPr="000771A1" w:rsidRDefault="00B31B88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02" w:type="dxa"/>
            <w:gridSpan w:val="7"/>
            <w:shd w:val="clear" w:color="auto" w:fill="auto"/>
            <w:vAlign w:val="center"/>
          </w:tcPr>
          <w:p w:rsidR="00B31B88" w:rsidRDefault="00B31B88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Теория - 90 мин</w:t>
            </w:r>
          </w:p>
          <w:p w:rsidR="00B31B88" w:rsidRPr="000771A1" w:rsidRDefault="00B31B88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Практика/моделирование – 120 мин</w:t>
            </w:r>
          </w:p>
        </w:tc>
      </w:tr>
      <w:tr w:rsidR="00B31B88" w:rsidRPr="00AC278E" w:rsidTr="00B31B88">
        <w:tc>
          <w:tcPr>
            <w:tcW w:w="3085" w:type="dxa"/>
            <w:shd w:val="clear" w:color="auto" w:fill="auto"/>
            <w:vAlign w:val="center"/>
          </w:tcPr>
          <w:p w:rsidR="00B31B88" w:rsidRPr="00E55F1A" w:rsidRDefault="00B31B88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1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(юноши)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B31B88" w:rsidRPr="00AC278E" w:rsidRDefault="00B31B88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B31B88" w:rsidRPr="000771A1" w:rsidRDefault="00B31B88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02" w:type="dxa"/>
            <w:gridSpan w:val="7"/>
            <w:shd w:val="clear" w:color="auto" w:fill="auto"/>
            <w:vAlign w:val="center"/>
          </w:tcPr>
          <w:p w:rsidR="00B31B88" w:rsidRDefault="00B31B88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Теория – 60 мин</w:t>
            </w:r>
          </w:p>
          <w:p w:rsidR="00B31B88" w:rsidRPr="000771A1" w:rsidRDefault="00B31B88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Практика – 90 мин</w:t>
            </w:r>
          </w:p>
        </w:tc>
      </w:tr>
      <w:tr w:rsidR="00430B65" w:rsidRPr="00AC278E" w:rsidTr="00084233">
        <w:tc>
          <w:tcPr>
            <w:tcW w:w="3085" w:type="dxa"/>
            <w:shd w:val="clear" w:color="auto" w:fill="auto"/>
            <w:vAlign w:val="center"/>
          </w:tcPr>
          <w:p w:rsidR="00430B65" w:rsidRPr="00AC278E" w:rsidRDefault="00430B65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430B65" w:rsidRPr="00AC278E" w:rsidRDefault="00430B65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430B65" w:rsidRPr="000771A1" w:rsidRDefault="00430B65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gridSpan w:val="2"/>
            <w:shd w:val="clear" w:color="auto" w:fill="BFBFBF" w:themeFill="background1" w:themeFillShade="BF"/>
            <w:vAlign w:val="center"/>
          </w:tcPr>
          <w:p w:rsidR="00430B65" w:rsidRPr="000771A1" w:rsidRDefault="00430B65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00" w:type="dxa"/>
            <w:gridSpan w:val="2"/>
            <w:shd w:val="clear" w:color="auto" w:fill="auto"/>
            <w:vAlign w:val="center"/>
          </w:tcPr>
          <w:p w:rsidR="00430B65" w:rsidRPr="000771A1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430B65" w:rsidRPr="000771A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  <w:tc>
          <w:tcPr>
            <w:tcW w:w="4702" w:type="dxa"/>
            <w:gridSpan w:val="3"/>
            <w:shd w:val="clear" w:color="auto" w:fill="auto"/>
            <w:vAlign w:val="center"/>
          </w:tcPr>
          <w:p w:rsidR="00430B65" w:rsidRPr="000771A1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430B65" w:rsidRPr="000771A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102" w:type="dxa"/>
            <w:gridSpan w:val="8"/>
            <w:shd w:val="clear" w:color="auto" w:fill="auto"/>
            <w:vAlign w:val="center"/>
          </w:tcPr>
          <w:p w:rsidR="008E111D" w:rsidRPr="000771A1" w:rsidRDefault="008E111D" w:rsidP="00077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 xml:space="preserve">Теория - </w:t>
            </w:r>
            <w:r w:rsidR="000771A1" w:rsidRPr="000771A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 xml:space="preserve"> мин</w:t>
            </w:r>
          </w:p>
        </w:tc>
      </w:tr>
      <w:tr w:rsidR="000771A1" w:rsidRPr="00AC278E" w:rsidTr="00925B20">
        <w:tc>
          <w:tcPr>
            <w:tcW w:w="3085" w:type="dxa"/>
            <w:shd w:val="clear" w:color="auto" w:fill="auto"/>
            <w:vAlign w:val="center"/>
          </w:tcPr>
          <w:p w:rsidR="000771A1" w:rsidRPr="00AC278E" w:rsidRDefault="000771A1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0771A1" w:rsidRPr="00AC278E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0771A1" w:rsidRPr="000771A1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7930" w:type="dxa"/>
            <w:gridSpan w:val="6"/>
            <w:shd w:val="clear" w:color="auto" w:fill="auto"/>
            <w:vAlign w:val="center"/>
          </w:tcPr>
          <w:p w:rsidR="000771A1" w:rsidRPr="000771A1" w:rsidRDefault="000771A1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90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gridSpan w:val="2"/>
            <w:shd w:val="clear" w:color="auto" w:fill="BFBFBF" w:themeFill="background1" w:themeFillShade="BF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120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8E111D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gridSpan w:val="2"/>
            <w:shd w:val="clear" w:color="auto" w:fill="BFBFBF" w:themeFill="background1" w:themeFillShade="BF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:rsidR="008E111D" w:rsidRPr="000771A1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1A1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</w:tr>
      <w:tr w:rsidR="008E111D" w:rsidRPr="00AC278E" w:rsidTr="00084233">
        <w:tc>
          <w:tcPr>
            <w:tcW w:w="3085" w:type="dxa"/>
            <w:shd w:val="clear" w:color="auto" w:fill="auto"/>
            <w:vAlign w:val="center"/>
          </w:tcPr>
          <w:p w:rsidR="008E111D" w:rsidRPr="00AC278E" w:rsidRDefault="008E111D" w:rsidP="00952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8E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gridSpan w:val="2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:rsidR="008E111D" w:rsidRPr="00AC278E" w:rsidRDefault="008E111D" w:rsidP="00952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мин</w:t>
            </w:r>
          </w:p>
        </w:tc>
      </w:tr>
    </w:tbl>
    <w:p w:rsidR="00FF09CA" w:rsidRPr="00FF09CA" w:rsidRDefault="00FF09CA" w:rsidP="00FF09CA">
      <w:pPr>
        <w:spacing w:after="0"/>
        <w:rPr>
          <w:rFonts w:ascii="Times New Roman" w:hAnsi="Times New Roman" w:cs="Times New Roman"/>
        </w:rPr>
      </w:pPr>
      <w:r w:rsidRPr="00FF09CA">
        <w:rPr>
          <w:rFonts w:ascii="Times New Roman" w:hAnsi="Times New Roman" w:cs="Times New Roman"/>
        </w:rPr>
        <w:t>Оргкомитет школьного этапа все</w:t>
      </w:r>
      <w:r w:rsidR="001A60A0">
        <w:rPr>
          <w:rFonts w:ascii="Times New Roman" w:hAnsi="Times New Roman" w:cs="Times New Roman"/>
        </w:rPr>
        <w:t>российской олимпиады школьников.</w:t>
      </w:r>
    </w:p>
    <w:p w:rsidR="00FF09CA" w:rsidRPr="00FF09CA" w:rsidRDefault="00FF09CA" w:rsidP="00FF09CA">
      <w:pPr>
        <w:spacing w:after="0"/>
        <w:rPr>
          <w:rFonts w:ascii="Times New Roman" w:hAnsi="Times New Roman" w:cs="Times New Roman"/>
        </w:rPr>
      </w:pPr>
    </w:p>
    <w:sectPr w:rsidR="00FF09CA" w:rsidRPr="00FF09CA" w:rsidSect="00FF09C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8E"/>
    <w:rsid w:val="000016F1"/>
    <w:rsid w:val="000771A1"/>
    <w:rsid w:val="00084233"/>
    <w:rsid w:val="0011555D"/>
    <w:rsid w:val="00125EBF"/>
    <w:rsid w:val="001A60A0"/>
    <w:rsid w:val="001F540A"/>
    <w:rsid w:val="001F5525"/>
    <w:rsid w:val="002F0219"/>
    <w:rsid w:val="00363D62"/>
    <w:rsid w:val="003A191A"/>
    <w:rsid w:val="003B018A"/>
    <w:rsid w:val="00423AF5"/>
    <w:rsid w:val="00430B65"/>
    <w:rsid w:val="00576997"/>
    <w:rsid w:val="00594460"/>
    <w:rsid w:val="008E111D"/>
    <w:rsid w:val="00A51528"/>
    <w:rsid w:val="00AC278E"/>
    <w:rsid w:val="00B10AAD"/>
    <w:rsid w:val="00B10ABC"/>
    <w:rsid w:val="00B31B88"/>
    <w:rsid w:val="00B5720D"/>
    <w:rsid w:val="00BA6717"/>
    <w:rsid w:val="00C40120"/>
    <w:rsid w:val="00E55F1A"/>
    <w:rsid w:val="00E960F1"/>
    <w:rsid w:val="00EF4BCA"/>
    <w:rsid w:val="00F3074E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здравоохранения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Alexander</cp:lastModifiedBy>
  <cp:revision>16</cp:revision>
  <cp:lastPrinted>2016-09-28T10:51:00Z</cp:lastPrinted>
  <dcterms:created xsi:type="dcterms:W3CDTF">2016-09-28T05:59:00Z</dcterms:created>
  <dcterms:modified xsi:type="dcterms:W3CDTF">2017-09-14T11:22:00Z</dcterms:modified>
</cp:coreProperties>
</file>