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4A" w:rsidRPr="009E31D1" w:rsidRDefault="00AB424A" w:rsidP="00CD4B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E31D1">
        <w:rPr>
          <w:rFonts w:ascii="Times New Roman" w:hAnsi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AB424A" w:rsidRPr="009E31D1" w:rsidRDefault="00AB424A" w:rsidP="00CD4B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D1">
        <w:rPr>
          <w:rFonts w:ascii="Times New Roman" w:hAnsi="Times New Roman" w:cs="Times New Roman"/>
          <w:b/>
          <w:sz w:val="28"/>
          <w:szCs w:val="28"/>
        </w:rPr>
        <w:t>МРЦ «Реализация концепции математического образования в МСО</w:t>
      </w:r>
    </w:p>
    <w:p w:rsidR="00AB424A" w:rsidRPr="009E31D1" w:rsidRDefault="00AB424A" w:rsidP="00CD4B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D1">
        <w:rPr>
          <w:rFonts w:ascii="Times New Roman" w:hAnsi="Times New Roman" w:cs="Times New Roman"/>
          <w:b/>
          <w:sz w:val="28"/>
          <w:szCs w:val="28"/>
        </w:rPr>
        <w:t>г. Ярославля по кластерным направлениям»</w:t>
      </w:r>
    </w:p>
    <w:p w:rsidR="00AB424A" w:rsidRPr="009E31D1" w:rsidRDefault="00AB424A" w:rsidP="00CD4B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D1">
        <w:rPr>
          <w:rFonts w:ascii="Times New Roman" w:hAnsi="Times New Roman" w:cs="Times New Roman"/>
          <w:b/>
          <w:sz w:val="28"/>
          <w:szCs w:val="28"/>
        </w:rPr>
        <w:t>в муниципальном общеобразовательном учреждении</w:t>
      </w:r>
    </w:p>
    <w:p w:rsidR="00AB424A" w:rsidRPr="009E31D1" w:rsidRDefault="00AB424A" w:rsidP="00CD4B3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1D1">
        <w:rPr>
          <w:rFonts w:ascii="Times New Roman" w:hAnsi="Times New Roman" w:cs="Times New Roman"/>
          <w:b/>
          <w:sz w:val="28"/>
          <w:szCs w:val="28"/>
        </w:rPr>
        <w:t>«Средняя школа № 99»</w:t>
      </w:r>
    </w:p>
    <w:p w:rsidR="00AB424A" w:rsidRPr="009E31D1" w:rsidRDefault="00AB424A" w:rsidP="00CD4B3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1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9E31D1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9E31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полугодие 2017/2018 учебного года</w:t>
      </w:r>
    </w:p>
    <w:p w:rsidR="00AB424A" w:rsidRDefault="00AB424A" w:rsidP="00CD4B3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24A" w:rsidRPr="00F778BE" w:rsidRDefault="00AB424A" w:rsidP="00CD4B3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78BE">
        <w:rPr>
          <w:rFonts w:ascii="Times New Roman" w:hAnsi="Times New Roman" w:cs="Times New Roman"/>
          <w:b/>
          <w:sz w:val="28"/>
          <w:szCs w:val="28"/>
        </w:rPr>
        <w:t>«Междисциплинарные  интеллектуальные игры   для развития личности  и поддержки математики»</w:t>
      </w:r>
    </w:p>
    <w:p w:rsidR="00AB424A" w:rsidRDefault="00AB424A" w:rsidP="00535091">
      <w:pPr>
        <w:pStyle w:val="a3"/>
        <w:spacing w:before="0" w:beforeAutospacing="0" w:after="200" w:afterAutospacing="0"/>
        <w:jc w:val="center"/>
        <w:rPr>
          <w:b/>
          <w:bCs/>
          <w:sz w:val="28"/>
          <w:szCs w:val="28"/>
        </w:rPr>
      </w:pPr>
    </w:p>
    <w:tbl>
      <w:tblPr>
        <w:tblW w:w="15394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0"/>
        <w:gridCol w:w="2204"/>
        <w:gridCol w:w="3520"/>
        <w:gridCol w:w="3520"/>
        <w:gridCol w:w="3960"/>
        <w:gridCol w:w="1650"/>
      </w:tblGrid>
      <w:tr w:rsidR="00AB424A" w:rsidRPr="00D31B90" w:rsidTr="00026DB9"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</w:t>
            </w:r>
          </w:p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Достигнутые</w:t>
            </w:r>
          </w:p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Что не выполнено</w:t>
            </w:r>
          </w:p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hAnsi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AB424A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F778BE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7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FD00B9" w:rsidRDefault="00AB424A" w:rsidP="00D84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00B9">
              <w:rPr>
                <w:rFonts w:ascii="Times New Roman" w:hAnsi="Times New Roman"/>
                <w:b/>
                <w:sz w:val="24"/>
                <w:szCs w:val="24"/>
              </w:rPr>
              <w:t>Организационная задача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B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координационного совета по реализации проекта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B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координационного совета по реализации проекта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B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координационного совета по реализации проекта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24A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школе</w:t>
            </w:r>
            <w:r w:rsidRPr="003A4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A03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межпредметного</w:t>
            </w:r>
            <w:proofErr w:type="spellEnd"/>
            <w:r w:rsidRPr="003A4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учителей математики, физики, информатики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A0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 с целью успешного взаимодействия в ходе проекта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A03">
              <w:rPr>
                <w:rFonts w:ascii="Times New Roman" w:hAnsi="Times New Roman"/>
                <w:color w:val="000000"/>
                <w:sz w:val="24"/>
                <w:szCs w:val="24"/>
              </w:rPr>
              <w:t>Создан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A4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3A4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учителей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естественно-математических наук, начальных классов  с целью успешного взаимодействия в ходе проекта.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24A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3A4A03" w:rsidRDefault="00AB424A" w:rsidP="007520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внеурочной деятельности по математике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49382A" w:rsidRDefault="00AB424A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объединений математической направленности (математика, физика, информатика, шахматы)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49382A" w:rsidRDefault="00AB424A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 объединения математической направленности (математика, физика, информатика, шахматы)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24A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455FA2" w:rsidRDefault="00AB424A" w:rsidP="007520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FA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нормативно-регламентирующих документов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 школы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E352CC" w:rsidRDefault="00AB424A" w:rsidP="007520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школы</w:t>
            </w:r>
          </w:p>
          <w:p w:rsidR="00AB424A" w:rsidRPr="00695312" w:rsidRDefault="00AB424A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24A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455FA2" w:rsidRDefault="00AB424A" w:rsidP="007520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методической базы деятельности педагогов </w:t>
            </w:r>
            <w:r w:rsidRPr="00455F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(формирование перечня и приобретение для библиотек </w:t>
            </w:r>
            <w:r w:rsidRPr="00455F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комплекса научной, учебной и методической литературы</w:t>
            </w:r>
            <w:r w:rsidRPr="00455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материалов на электронных носителях по тематике инновационной программы)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Default="00AB424A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lastRenderedPageBreak/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695312">
              <w:rPr>
                <w:rFonts w:ascii="Times New Roman" w:hAnsi="Times New Roman"/>
                <w:sz w:val="24"/>
                <w:szCs w:val="24"/>
              </w:rPr>
              <w:t xml:space="preserve"> доступ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5312">
              <w:rPr>
                <w:rFonts w:ascii="Times New Roman" w:hAnsi="Times New Roman"/>
                <w:sz w:val="24"/>
                <w:szCs w:val="24"/>
              </w:rPr>
              <w:t xml:space="preserve"> педаг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огов </w:t>
            </w:r>
            <w:r w:rsidRPr="00695312">
              <w:rPr>
                <w:rFonts w:ascii="Times New Roman" w:hAnsi="Times New Roman"/>
                <w:sz w:val="24"/>
                <w:szCs w:val="24"/>
              </w:rPr>
              <w:t xml:space="preserve"> к  электронным </w:t>
            </w:r>
            <w:r w:rsidRPr="0069531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ресурсам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424A" w:rsidRPr="00695312" w:rsidRDefault="00AB424A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 xml:space="preserve"> Интернет в каждом учебном кабинете.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 доступ педаг</w:t>
            </w:r>
            <w:r>
              <w:rPr>
                <w:rFonts w:ascii="Times New Roman" w:hAnsi="Times New Roman"/>
                <w:sz w:val="24"/>
                <w:szCs w:val="24"/>
              </w:rPr>
              <w:t>огов</w:t>
            </w:r>
            <w:r w:rsidRPr="00695312">
              <w:rPr>
                <w:rFonts w:ascii="Times New Roman" w:hAnsi="Times New Roman"/>
                <w:sz w:val="24"/>
                <w:szCs w:val="24"/>
              </w:rPr>
              <w:t xml:space="preserve"> к  электронным образовательным </w:t>
            </w:r>
            <w:r w:rsidRPr="00695312">
              <w:rPr>
                <w:rFonts w:ascii="Times New Roman" w:hAnsi="Times New Roman"/>
                <w:sz w:val="24"/>
                <w:szCs w:val="24"/>
              </w:rPr>
              <w:lastRenderedPageBreak/>
              <w:t>ресурсам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24A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455FA2" w:rsidRDefault="00AB424A" w:rsidP="007520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дополнительных общеобразовательных </w:t>
            </w:r>
            <w:proofErr w:type="spellStart"/>
            <w:r w:rsidRPr="00455FA2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455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программ, программ внеурочной деятельности, предназначенных для повышения общей математической культуры учащихся.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дополнительных общеобразовательных </w:t>
            </w:r>
            <w:proofErr w:type="spellStart"/>
            <w:r w:rsidRPr="00455FA2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455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Default="00AB424A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 дополнительные общеобразовательные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программы, программы внеурочной деятельности</w:t>
            </w:r>
          </w:p>
          <w:p w:rsidR="00AB424A" w:rsidRDefault="00AB424A" w:rsidP="00752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424A" w:rsidRPr="00695312" w:rsidRDefault="00AB424A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24A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106C0F" w:rsidRDefault="00AB424A" w:rsidP="007520FB">
            <w:pPr>
              <w:pStyle w:val="Pa13"/>
              <w:spacing w:line="276" w:lineRule="auto"/>
              <w:rPr>
                <w:color w:val="000000"/>
              </w:rPr>
            </w:pPr>
            <w:r w:rsidRPr="00106C0F">
              <w:rPr>
                <w:color w:val="000000"/>
              </w:rPr>
              <w:t xml:space="preserve">Мониторинг соревновательной деятельности (таблицы игр, </w:t>
            </w:r>
            <w:proofErr w:type="spellStart"/>
            <w:r w:rsidRPr="00106C0F">
              <w:rPr>
                <w:color w:val="000000"/>
              </w:rPr>
              <w:t>фотоочёт</w:t>
            </w:r>
            <w:proofErr w:type="spellEnd"/>
            <w:r w:rsidRPr="00106C0F">
              <w:rPr>
                <w:color w:val="000000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игр по параллелям,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Подведены итоги игр по параллелям,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сделан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24A" w:rsidRPr="00D31B90" w:rsidTr="00026DB9">
        <w:trPr>
          <w:trHeight w:val="922"/>
        </w:trPr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F778BE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7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918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106C0F" w:rsidRDefault="00AB424A" w:rsidP="007520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о проекте на официальном сайте школ.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о проекте на официальном сайте 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Размещена информация</w:t>
            </w: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проекте на официальном сайте 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24A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F778BE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7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9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106C0F" w:rsidRDefault="00AB424A" w:rsidP="007520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учителей с планом мероприятий по реализации Концепции развития математического образования в школе (установочное заседание, заседания ШМО).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C76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Установочное  заседание, заседания ШМО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Default="00AB424A" w:rsidP="007520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C76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Установочное  заседание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май 2017г.</w:t>
            </w:r>
          </w:p>
          <w:p w:rsidR="00AB424A" w:rsidRPr="00695312" w:rsidRDefault="00AB424A" w:rsidP="00752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14C76">
              <w:rPr>
                <w:rFonts w:ascii="Times New Roman" w:hAnsi="Times New Roman"/>
                <w:color w:val="000000"/>
                <w:sz w:val="24"/>
                <w:szCs w:val="24"/>
              </w:rPr>
              <w:t>аседания ШМО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(август, ноябрь 2017)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24A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106C0F" w:rsidRDefault="00AB424A" w:rsidP="007520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>Семинары, круглые столы.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по подбору задач, обсуждению уровня сложности задач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DD0422" w:rsidRDefault="00AB424A" w:rsidP="007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по подбору задач, обсуждению уровня сложности задач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24A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106C0F" w:rsidRDefault="00AB424A" w:rsidP="007520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наполнение банка методических материалов по развитию математического образования через занятия внеурочной деятельности, дополнительного образования математической направленности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наполнение банка методических материалов по развитию математического образования через занятия внеурочной деятельности, дополнительного образования математической направленности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Default="00AB424A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наполнение банка методических материалов по развитию математического образования через занятия внеурочной деятельности, дополнительного образования математической направленности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24A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F778BE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7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A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Мероприятия для </w:t>
            </w:r>
            <w:proofErr w:type="gramStart"/>
            <w:r w:rsidRPr="001F6A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математике. Школьный этап.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Default="00AB424A" w:rsidP="002D3A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математике. Школьный этап.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424A" w:rsidRPr="00695312" w:rsidRDefault="00AB424A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Default="00AB424A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математике. Школьный этап.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424A" w:rsidRPr="00695312" w:rsidRDefault="00AB424A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24A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Олимпиады,</w:t>
            </w:r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школьные  и межшкольные </w:t>
            </w:r>
            <w:proofErr w:type="spellStart"/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106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интеллектуальные игры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информатике. Школьный этап.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информатике. Школьный этап.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Default="00AB424A" w:rsidP="00D8417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информатике. Школьный этап.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24A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физике. Школьный этап.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физике. Школьный этап.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Default="00AB424A" w:rsidP="00D8417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физике. Школьный этап. </w:t>
            </w:r>
          </w:p>
          <w:p w:rsidR="00AB424A" w:rsidRDefault="00AB424A" w:rsidP="00D8417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24A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3B52DD" w:rsidRDefault="00AB424A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2DD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3B52DD">
              <w:rPr>
                <w:rFonts w:ascii="Times New Roman" w:hAnsi="Times New Roman"/>
                <w:sz w:val="24"/>
                <w:szCs w:val="24"/>
              </w:rPr>
              <w:t xml:space="preserve">  по физике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3B52DD" w:rsidRDefault="00AB424A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2DD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3B52DD">
              <w:rPr>
                <w:rFonts w:ascii="Times New Roman" w:hAnsi="Times New Roman"/>
                <w:sz w:val="24"/>
                <w:szCs w:val="24"/>
              </w:rPr>
              <w:t xml:space="preserve">  по физике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3B52DD" w:rsidRDefault="00AB424A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класса</w:t>
            </w:r>
            <w:r w:rsidRPr="003B52DD">
              <w:rPr>
                <w:rFonts w:ascii="Times New Roman" w:hAnsi="Times New Roman"/>
                <w:sz w:val="24"/>
                <w:szCs w:val="24"/>
              </w:rPr>
              <w:t xml:space="preserve"> в  </w:t>
            </w:r>
            <w:proofErr w:type="spellStart"/>
            <w:r w:rsidRPr="003B52DD">
              <w:rPr>
                <w:rFonts w:ascii="Times New Roman" w:hAnsi="Times New Roman"/>
                <w:sz w:val="24"/>
                <w:szCs w:val="24"/>
              </w:rPr>
              <w:t>онлайн-олимпиаде</w:t>
            </w:r>
            <w:proofErr w:type="spellEnd"/>
            <w:r w:rsidRPr="003B52DD">
              <w:rPr>
                <w:rFonts w:ascii="Times New Roman" w:hAnsi="Times New Roman"/>
                <w:sz w:val="24"/>
                <w:szCs w:val="24"/>
              </w:rPr>
              <w:t xml:space="preserve">  по физике (декабрь 2017г.)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24A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>Интеллектуальные игры по параллелям «Своя 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>Интеллектуальные игры по параллелям «Своя 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начальной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>Интеллектуальные игры по параллелям «Своя 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начальной школе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(декабрь2017)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24A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 xml:space="preserve">Интеллектуальные игры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математике в </w:t>
            </w:r>
            <w:r w:rsidRPr="00695312">
              <w:rPr>
                <w:rFonts w:ascii="Times New Roman" w:hAnsi="Times New Roman"/>
                <w:sz w:val="24"/>
                <w:szCs w:val="24"/>
              </w:rPr>
              <w:t>параллел</w:t>
            </w:r>
            <w:r>
              <w:rPr>
                <w:rFonts w:ascii="Times New Roman" w:hAnsi="Times New Roman"/>
                <w:sz w:val="24"/>
                <w:szCs w:val="24"/>
              </w:rPr>
              <w:t>ях 5-8 классов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 xml:space="preserve">Интеллектуальные игры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математике в </w:t>
            </w:r>
            <w:r w:rsidRPr="00695312">
              <w:rPr>
                <w:rFonts w:ascii="Times New Roman" w:hAnsi="Times New Roman"/>
                <w:sz w:val="24"/>
                <w:szCs w:val="24"/>
              </w:rPr>
              <w:t>параллел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5-8 классов.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 xml:space="preserve">Интеллектуальные игры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математике в </w:t>
            </w:r>
            <w:r w:rsidRPr="00695312">
              <w:rPr>
                <w:rFonts w:ascii="Times New Roman" w:hAnsi="Times New Roman"/>
                <w:sz w:val="24"/>
                <w:szCs w:val="24"/>
              </w:rPr>
              <w:t>параллел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5-8 классов.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24A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F778BE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7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A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Default="00AB424A" w:rsidP="00D841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24A" w:rsidRPr="00D31B90" w:rsidTr="00026DB9">
        <w:tc>
          <w:tcPr>
            <w:tcW w:w="54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106C0F" w:rsidRDefault="00AB424A" w:rsidP="00D841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106C0F" w:rsidRDefault="00AB424A" w:rsidP="00D841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родителей для участия в проекте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695312" w:rsidRDefault="00AB424A" w:rsidP="00D84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12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  участию в сетевых проектах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4A" w:rsidRPr="00535091" w:rsidRDefault="00AB424A" w:rsidP="005350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424A" w:rsidRDefault="00AB424A" w:rsidP="00535091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424A" w:rsidRPr="00535091" w:rsidRDefault="00AB424A" w:rsidP="00535091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составила: зам. директора по учебно-воспитательной работе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Шаброва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Е.Н.</w:t>
      </w:r>
      <w:r w:rsidRPr="00535091">
        <w:rPr>
          <w:rFonts w:ascii="Times New Roman" w:hAnsi="Times New Roman"/>
          <w:sz w:val="24"/>
          <w:szCs w:val="24"/>
          <w:lang w:eastAsia="ru-RU"/>
        </w:rPr>
        <w:t> </w:t>
      </w:r>
    </w:p>
    <w:p w:rsidR="00AB424A" w:rsidRDefault="00AB424A" w:rsidP="00535091">
      <w:pPr>
        <w:pStyle w:val="a3"/>
        <w:spacing w:before="0" w:beforeAutospacing="0" w:after="200" w:afterAutospacing="0"/>
        <w:jc w:val="center"/>
      </w:pPr>
    </w:p>
    <w:p w:rsidR="00AB424A" w:rsidRDefault="00AB424A"/>
    <w:sectPr w:rsidR="00AB424A" w:rsidSect="007520FB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45A04"/>
    <w:multiLevelType w:val="hybridMultilevel"/>
    <w:tmpl w:val="2336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91"/>
    <w:rsid w:val="00026DB9"/>
    <w:rsid w:val="000F7119"/>
    <w:rsid w:val="001036D3"/>
    <w:rsid w:val="00106C0F"/>
    <w:rsid w:val="00123C30"/>
    <w:rsid w:val="001F6A7B"/>
    <w:rsid w:val="002D040C"/>
    <w:rsid w:val="002D3A33"/>
    <w:rsid w:val="003A4A03"/>
    <w:rsid w:val="003B52DD"/>
    <w:rsid w:val="00441933"/>
    <w:rsid w:val="00455FA2"/>
    <w:rsid w:val="0049382A"/>
    <w:rsid w:val="00535091"/>
    <w:rsid w:val="00695298"/>
    <w:rsid w:val="00695312"/>
    <w:rsid w:val="00713918"/>
    <w:rsid w:val="007520FB"/>
    <w:rsid w:val="0077532E"/>
    <w:rsid w:val="008254D1"/>
    <w:rsid w:val="009E31D1"/>
    <w:rsid w:val="00A14C76"/>
    <w:rsid w:val="00AB424A"/>
    <w:rsid w:val="00CD4B37"/>
    <w:rsid w:val="00D31B90"/>
    <w:rsid w:val="00D84171"/>
    <w:rsid w:val="00DD0422"/>
    <w:rsid w:val="00E352CC"/>
    <w:rsid w:val="00F778BE"/>
    <w:rsid w:val="00FD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D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35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50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35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41933"/>
    <w:pPr>
      <w:ind w:left="720"/>
      <w:contextualSpacing/>
    </w:pPr>
  </w:style>
  <w:style w:type="paragraph" w:styleId="a5">
    <w:name w:val="No Spacing"/>
    <w:uiPriority w:val="99"/>
    <w:qFormat/>
    <w:rsid w:val="00CD4B37"/>
    <w:rPr>
      <w:rFonts w:cs="Calibri"/>
      <w:lang w:eastAsia="en-US"/>
    </w:rPr>
  </w:style>
  <w:style w:type="paragraph" w:customStyle="1" w:styleId="Pa13">
    <w:name w:val="Pa13"/>
    <w:basedOn w:val="a"/>
    <w:next w:val="a"/>
    <w:uiPriority w:val="99"/>
    <w:rsid w:val="00CD4B37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566</Words>
  <Characters>4606</Characters>
  <Application>Microsoft Office Word</Application>
  <DocSecurity>0</DocSecurity>
  <Lines>38</Lines>
  <Paragraphs>10</Paragraphs>
  <ScaleCrop>false</ScaleCrop>
  <Company>Krokoz™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2017-12-27T11:08:00Z</dcterms:created>
  <dcterms:modified xsi:type="dcterms:W3CDTF">2018-03-29T06:09:00Z</dcterms:modified>
</cp:coreProperties>
</file>