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94" w:rsidRDefault="00A96B48">
      <w:pPr>
        <w:pStyle w:val="Textbody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работы  </w:t>
      </w:r>
      <w:proofErr w:type="spellStart"/>
      <w:proofErr w:type="gramStart"/>
      <w:r>
        <w:rPr>
          <w:b/>
          <w:bCs/>
          <w:sz w:val="28"/>
          <w:szCs w:val="28"/>
        </w:rPr>
        <w:t>работы</w:t>
      </w:r>
      <w:proofErr w:type="spellEnd"/>
      <w:proofErr w:type="gramEnd"/>
    </w:p>
    <w:p w:rsidR="002A0694" w:rsidRPr="00D302DE" w:rsidRDefault="00A96B48">
      <w:pPr>
        <w:pStyle w:val="Textbody"/>
        <w:jc w:val="center"/>
        <w:rPr>
          <w:rFonts w:hint="eastAsia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городского оздоровительного лагеря</w:t>
      </w:r>
      <w:r w:rsidR="00D302DE">
        <w:rPr>
          <w:b/>
          <w:bCs/>
          <w:sz w:val="28"/>
          <w:szCs w:val="28"/>
          <w:lang w:val="en-US"/>
        </w:rPr>
        <w:t xml:space="preserve"> </w:t>
      </w:r>
    </w:p>
    <w:tbl>
      <w:tblPr>
        <w:tblW w:w="15425" w:type="dxa"/>
        <w:tblInd w:w="-3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5"/>
        <w:gridCol w:w="3085"/>
        <w:gridCol w:w="3085"/>
        <w:gridCol w:w="3085"/>
        <w:gridCol w:w="3085"/>
      </w:tblGrid>
      <w:tr w:rsidR="002A0694" w:rsidTr="002A0694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4 июня (понедельник)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10.00. - кинотеатр «Победа»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Анимационный фильм «Садко»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Цена — 110 руб.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12.00.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 xml:space="preserve">1 отряд - мастер — класс </w:t>
            </w:r>
            <w:proofErr w:type="spellStart"/>
            <w:r>
              <w:t>Декупаж</w:t>
            </w:r>
            <w:proofErr w:type="spellEnd"/>
            <w:r>
              <w:t xml:space="preserve"> разделочная доска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2 отряд — игра «В мире вежливых наук» (библиотека им. К. Бальмонта).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3 отряд - «Весёлые старты» (</w:t>
            </w:r>
            <w:proofErr w:type="spellStart"/>
            <w:r>
              <w:t>Кибко</w:t>
            </w:r>
            <w:proofErr w:type="spellEnd"/>
            <w:r>
              <w:t xml:space="preserve"> С.А.)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13.00.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 xml:space="preserve">2 отряд - мастер — класс </w:t>
            </w:r>
            <w:proofErr w:type="spellStart"/>
            <w:r>
              <w:t>Декупаж</w:t>
            </w:r>
            <w:proofErr w:type="spellEnd"/>
            <w:r>
              <w:t xml:space="preserve"> разделочная доска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 отряд — игра «В мире вежливых наук» (библиотека им. К. Бал</w:t>
            </w:r>
            <w:r>
              <w:t>ьмонта).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3 отряд -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5 июня (вторник)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 отряд и часть 2 отряда - Экскурсия на Ярославскую фабрику валяной обуви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Часть 2 отряда и 3 отряд  - Экскурсия в Тутаев «Овечьи забавы».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р.т. 74 — 52 — 76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с.т. 8 — 905 — 645 — 31   — 55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Матвеева Марина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 xml:space="preserve">6 </w:t>
            </w:r>
            <w:r>
              <w:t>июня (среда)</w:t>
            </w:r>
          </w:p>
          <w:p w:rsidR="002A0694" w:rsidRDefault="002A0694">
            <w:pPr>
              <w:pStyle w:val="TableContents"/>
              <w:rPr>
                <w:rFonts w:hint="eastAsia"/>
              </w:rPr>
            </w:pPr>
          </w:p>
          <w:p w:rsidR="002A0694" w:rsidRDefault="00A96B48">
            <w:pPr>
              <w:pStyle w:val="TableContents"/>
              <w:rPr>
                <w:rFonts w:hint="eastAsia"/>
              </w:rPr>
            </w:pPr>
            <w:r>
              <w:t>12.00. - ТРЦ «АУРА»</w:t>
            </w:r>
          </w:p>
          <w:p w:rsidR="002A0694" w:rsidRDefault="00A96B48">
            <w:pPr>
              <w:pStyle w:val="TableContents"/>
              <w:rPr>
                <w:rFonts w:hint="eastAsia"/>
              </w:rPr>
            </w:pPr>
            <w:r>
              <w:t>2 и 3 отряды - «Космик» Боулинг</w:t>
            </w:r>
          </w:p>
          <w:p w:rsidR="002A0694" w:rsidRDefault="00A96B48">
            <w:pPr>
              <w:pStyle w:val="TableContents"/>
              <w:rPr>
                <w:rFonts w:hint="eastAsia"/>
              </w:rPr>
            </w:pPr>
            <w:r>
              <w:t>цена — 240 руб.</w:t>
            </w:r>
          </w:p>
          <w:p w:rsidR="002A0694" w:rsidRDefault="00A96B48">
            <w:pPr>
              <w:pStyle w:val="TableContents"/>
              <w:rPr>
                <w:rFonts w:hint="eastAsia"/>
              </w:rPr>
            </w:pPr>
            <w:r>
              <w:t>8 — 960 — 526 — 06 — 47 Леонид (менеджер)</w:t>
            </w:r>
          </w:p>
          <w:p w:rsidR="002A0694" w:rsidRDefault="002A0694">
            <w:pPr>
              <w:pStyle w:val="TableContents"/>
              <w:rPr>
                <w:rFonts w:hint="eastAsia"/>
              </w:rPr>
            </w:pP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7 июня (четверг)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11.00. - ТЮЗ им. В. Розова Спектакль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Цена: 150 руб.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8 — 910 — 666 — 29 — 38 Лидия Ивановна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13.30.</w:t>
            </w:r>
            <w:r>
              <w:t xml:space="preserve"> - плавание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14.30. - плавание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8 июня (пятница)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11.30. - Игровая программа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12.30.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13.30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14.30</w:t>
            </w:r>
          </w:p>
        </w:tc>
      </w:tr>
      <w:tr w:rsidR="002A0694" w:rsidTr="002A0694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11 июня (понедельник)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Нерабочий день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12 июня (вторник)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Праздничный день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13 июня (среда)</w:t>
            </w:r>
          </w:p>
          <w:p w:rsidR="002A0694" w:rsidRDefault="00A96B48">
            <w:pPr>
              <w:pStyle w:val="TableContents"/>
              <w:rPr>
                <w:rFonts w:hint="eastAsia"/>
              </w:rPr>
            </w:pPr>
            <w:r>
              <w:t>11.00. - ТРЦ «АУРА»</w:t>
            </w:r>
          </w:p>
          <w:p w:rsidR="002A0694" w:rsidRDefault="00A96B48">
            <w:pPr>
              <w:pStyle w:val="TableContents"/>
              <w:rPr>
                <w:rFonts w:hint="eastAsia"/>
              </w:rPr>
            </w:pPr>
            <w:r>
              <w:t>1 и 2 отряды - «Космик» Боулинг</w:t>
            </w:r>
          </w:p>
          <w:p w:rsidR="002A0694" w:rsidRDefault="00A96B48">
            <w:pPr>
              <w:pStyle w:val="TableContents"/>
              <w:rPr>
                <w:rFonts w:hint="eastAsia"/>
              </w:rPr>
            </w:pPr>
            <w:r>
              <w:lastRenderedPageBreak/>
              <w:t>цена — 240 руб.</w:t>
            </w:r>
          </w:p>
          <w:p w:rsidR="002A0694" w:rsidRDefault="00A96B48">
            <w:pPr>
              <w:pStyle w:val="TableContents"/>
              <w:rPr>
                <w:rFonts w:hint="eastAsia"/>
              </w:rPr>
            </w:pPr>
            <w:r>
              <w:t>8 —</w:t>
            </w:r>
            <w:r>
              <w:t xml:space="preserve"> 960 — 526 — 06 — 47 Леонид (менеджер)</w:t>
            </w:r>
          </w:p>
          <w:p w:rsidR="002A0694" w:rsidRDefault="002A0694">
            <w:pPr>
              <w:pStyle w:val="TableContents"/>
              <w:rPr>
                <w:rFonts w:hint="eastAsia"/>
              </w:rPr>
            </w:pP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14 июня (четверг)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3 отряд и часть 2 отряда - Экскурсия на Ярославскую фабрику валяной обуви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Часть 2 отряда и 1</w:t>
            </w:r>
            <w:r>
              <w:t xml:space="preserve"> отряд  - Экскурсия в Тутаев «Овечьи забавы».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р.т. 74 — 52 — 76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 xml:space="preserve">с.т. 8 — 905 — 645 — 31   — 55  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Матвеева Марина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15 июня (пятница)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Ярославский зоопарк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цена: 130 руб.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т. 74 — 32 — 21;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т. 71 — 01 — 07;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факс: (4852) 74 — 11 — 38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2A0694" w:rsidTr="002A0694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18 июня (понедельник)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10.00.  - Мюзикл «Красная Шапочка»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цена — 150 руб.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8 — 903 — 638 — 91 — 33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Кудряшова Вита Петровна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19 июня (вторник)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10.30.- Филармония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Интерактивная программа «Я люблю футбол»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цена: 150 руб.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20 июня (среда)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 отряд и часть 2 отряда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10.00 - Экскурсия </w:t>
            </w:r>
            <w:r>
              <w:t>в Тутаев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«Как льют колокола»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цена — 610 руб.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3 отряд и часть 2 отряда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10.00 — Экскурсия в Гаврилов — Ям на производство «Сады </w:t>
            </w:r>
            <w:proofErr w:type="spellStart"/>
            <w:r>
              <w:t>Аурики</w:t>
            </w:r>
            <w:proofErr w:type="spellEnd"/>
            <w:r>
              <w:t>»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цена — 760 руб.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р.т. 74 — 52 — 76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 xml:space="preserve">с.т. 8 — 905 — 645 — 31   — 55  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Матвеева Марина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21 июня (четверг)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10.00 - кинотеатр </w:t>
            </w:r>
            <w:r>
              <w:t>«Победа» Анимационный фильм «</w:t>
            </w:r>
            <w:proofErr w:type="spellStart"/>
            <w:r>
              <w:t>Суперсемейка</w:t>
            </w:r>
            <w:proofErr w:type="spellEnd"/>
            <w:r>
              <w:t>»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Цена — 110 руб.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22 июня (пятница)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2A0694" w:rsidTr="002A0694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25 июня (понедельник)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A96B48">
            <w:pPr>
              <w:pStyle w:val="TableContents"/>
              <w:rPr>
                <w:rFonts w:hint="eastAsia"/>
              </w:rPr>
            </w:pPr>
            <w:r>
              <w:t>10.00. - ТРЦ «Вернисаж»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Кидбург</w:t>
            </w:r>
            <w:proofErr w:type="spellEnd"/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«Спортивное лето»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Цена: 300 руб.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т. 66 — 01 — 02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26 июня (вторник)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10.00 — Экскурсия в аэропорт «</w:t>
            </w:r>
            <w:proofErr w:type="spellStart"/>
            <w:r>
              <w:t>Левцово</w:t>
            </w:r>
            <w:proofErr w:type="spellEnd"/>
            <w:r>
              <w:t xml:space="preserve">» + </w:t>
            </w:r>
            <w:r>
              <w:t>мастер — класс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р.т. 74 — 52 — 76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 xml:space="preserve">с.т. 8 — 905 — 645 — 31   — 55  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Матвеева Марина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27 июня (среда)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  <w:sz w:val="16"/>
                <w:szCs w:val="16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10.00 - кинотеатр «Победа» Анимационный фильм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«Маша и орех»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цена — 110 руб.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  <w:sz w:val="16"/>
                <w:szCs w:val="16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12.00. -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 отряд - Библиотека им. К. Бальмонта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Игра — путешествие «Космичес</w:t>
            </w:r>
            <w:r>
              <w:t>кая Одиссея».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2 отряд — мастер — класс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3 отряд - «Весёлые старты»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13.00. -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2 отряд - Библиотека им. К. Бальмонта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Игра — путешествие «Космическая Одиссея».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3 отряд — мастер — класс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 отряд - «Весёлые старты»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28 июня (четверг)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3 отряд и часть 2 отряда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10.00 - Экскурсия в Тутаев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«Как льют колокола»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цена — 610 руб.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>
              <w:t xml:space="preserve"> отряд и часть 2 отряда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 xml:space="preserve">10.00 — Экскурсия в Гаврилов — Ям на производство «Сады </w:t>
            </w:r>
            <w:proofErr w:type="spellStart"/>
            <w:r>
              <w:t>Аурики</w:t>
            </w:r>
            <w:proofErr w:type="spellEnd"/>
            <w:r>
              <w:t>»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цена — 760 руб.</w:t>
            </w:r>
          </w:p>
          <w:p w:rsidR="002A0694" w:rsidRDefault="002A0694">
            <w:pPr>
              <w:pStyle w:val="TableContents"/>
              <w:jc w:val="center"/>
              <w:rPr>
                <w:rFonts w:hint="eastAsia"/>
              </w:rPr>
            </w:pP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р.т. 74 — 52 — 76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 xml:space="preserve">с.т. 8 — 905 — 645 — 31   — 55  </w:t>
            </w:r>
          </w:p>
          <w:p w:rsidR="002A0694" w:rsidRDefault="00A96B48">
            <w:pPr>
              <w:pStyle w:val="TableContents"/>
              <w:jc w:val="center"/>
              <w:rPr>
                <w:rFonts w:hint="eastAsia"/>
              </w:rPr>
            </w:pPr>
            <w:r>
              <w:t>Матвеева Марина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694" w:rsidRDefault="00A96B48">
            <w:pPr>
              <w:pStyle w:val="TableContents"/>
              <w:rPr>
                <w:rFonts w:hint="eastAsia"/>
              </w:rPr>
            </w:pPr>
            <w:r>
              <w:lastRenderedPageBreak/>
              <w:t>29 июня (пятница)</w:t>
            </w:r>
          </w:p>
          <w:p w:rsidR="002A0694" w:rsidRDefault="002A0694">
            <w:pPr>
              <w:pStyle w:val="TableContents"/>
              <w:rPr>
                <w:rFonts w:hint="eastAsia"/>
              </w:rPr>
            </w:pPr>
          </w:p>
          <w:p w:rsidR="002A0694" w:rsidRDefault="00A96B48">
            <w:pPr>
              <w:pStyle w:val="TableContents"/>
              <w:rPr>
                <w:rFonts w:hint="eastAsia"/>
              </w:rPr>
            </w:pPr>
            <w:r>
              <w:t>11.00. - ТРЦ «АУРА»</w:t>
            </w:r>
          </w:p>
          <w:p w:rsidR="002A0694" w:rsidRDefault="00A96B48">
            <w:pPr>
              <w:pStyle w:val="TableContents"/>
              <w:rPr>
                <w:rFonts w:hint="eastAsia"/>
              </w:rPr>
            </w:pPr>
            <w:r>
              <w:t>1 и 3 отряды - «Космик» Боулинг</w:t>
            </w:r>
          </w:p>
          <w:p w:rsidR="002A0694" w:rsidRDefault="00A96B48">
            <w:pPr>
              <w:pStyle w:val="TableContents"/>
              <w:rPr>
                <w:rFonts w:hint="eastAsia"/>
              </w:rPr>
            </w:pPr>
            <w:r>
              <w:t xml:space="preserve">цена — 240 </w:t>
            </w:r>
            <w:r>
              <w:t>руб.</w:t>
            </w:r>
          </w:p>
          <w:p w:rsidR="002A0694" w:rsidRDefault="00A96B48">
            <w:pPr>
              <w:pStyle w:val="TableContents"/>
              <w:rPr>
                <w:rFonts w:hint="eastAsia"/>
              </w:rPr>
            </w:pPr>
            <w:r>
              <w:t>8 — 960 — 526 — 06 — 47 Леонид (менеджер)</w:t>
            </w:r>
          </w:p>
          <w:p w:rsidR="002A0694" w:rsidRDefault="00A96B48">
            <w:pPr>
              <w:pStyle w:val="TableContents"/>
              <w:rPr>
                <w:rFonts w:hint="eastAsia"/>
              </w:rPr>
            </w:pPr>
            <w:r>
              <w:t>2 отряд - «Пляж»</w:t>
            </w:r>
          </w:p>
          <w:p w:rsidR="002A0694" w:rsidRDefault="00A96B48">
            <w:pPr>
              <w:pStyle w:val="TableContents"/>
              <w:rPr>
                <w:rFonts w:hint="eastAsia"/>
              </w:rPr>
            </w:pPr>
            <w:r>
              <w:t>цена — 250 руб.</w:t>
            </w:r>
          </w:p>
          <w:p w:rsidR="002A0694" w:rsidRDefault="00A96B48">
            <w:pPr>
              <w:pStyle w:val="TableContents"/>
              <w:rPr>
                <w:rFonts w:hint="eastAsia"/>
              </w:rPr>
            </w:pPr>
            <w:r>
              <w:t xml:space="preserve">8 — 920 — 655 — 19 — 39 </w:t>
            </w:r>
            <w:r>
              <w:lastRenderedPageBreak/>
              <w:t>Голованова Ольга (менеджер)</w:t>
            </w:r>
          </w:p>
        </w:tc>
      </w:tr>
    </w:tbl>
    <w:p w:rsidR="002A0694" w:rsidRDefault="002A0694">
      <w:pPr>
        <w:pStyle w:val="Standard"/>
        <w:rPr>
          <w:rFonts w:hint="eastAsia"/>
        </w:rPr>
      </w:pPr>
    </w:p>
    <w:sectPr w:rsidR="002A0694" w:rsidSect="002A069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48" w:rsidRDefault="00A96B48" w:rsidP="002A0694">
      <w:r>
        <w:separator/>
      </w:r>
    </w:p>
  </w:endnote>
  <w:endnote w:type="continuationSeparator" w:id="0">
    <w:p w:rsidR="00A96B48" w:rsidRDefault="00A96B48" w:rsidP="002A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48" w:rsidRDefault="00A96B48" w:rsidP="002A0694">
      <w:r w:rsidRPr="002A0694">
        <w:rPr>
          <w:color w:val="000000"/>
        </w:rPr>
        <w:separator/>
      </w:r>
    </w:p>
  </w:footnote>
  <w:footnote w:type="continuationSeparator" w:id="0">
    <w:p w:rsidR="00A96B48" w:rsidRDefault="00A96B48" w:rsidP="002A0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0694"/>
    <w:rsid w:val="002A0694"/>
    <w:rsid w:val="004D7DB6"/>
    <w:rsid w:val="00A96B48"/>
    <w:rsid w:val="00D3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0694"/>
  </w:style>
  <w:style w:type="paragraph" w:customStyle="1" w:styleId="Heading">
    <w:name w:val="Heading"/>
    <w:basedOn w:val="Standard"/>
    <w:next w:val="Textbody"/>
    <w:rsid w:val="002A06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A0694"/>
    <w:pPr>
      <w:spacing w:after="140" w:line="288" w:lineRule="auto"/>
    </w:pPr>
  </w:style>
  <w:style w:type="paragraph" w:styleId="a3">
    <w:name w:val="List"/>
    <w:basedOn w:val="Textbody"/>
    <w:rsid w:val="002A0694"/>
  </w:style>
  <w:style w:type="paragraph" w:customStyle="1" w:styleId="Caption">
    <w:name w:val="Caption"/>
    <w:basedOn w:val="Standard"/>
    <w:rsid w:val="002A069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A0694"/>
    <w:pPr>
      <w:suppressLineNumbers/>
    </w:pPr>
  </w:style>
  <w:style w:type="paragraph" w:customStyle="1" w:styleId="TableContents">
    <w:name w:val="Table Contents"/>
    <w:basedOn w:val="Standard"/>
    <w:rsid w:val="002A069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2018-05-29T06:45:00Z</cp:lastPrinted>
  <dcterms:created xsi:type="dcterms:W3CDTF">2018-03-04T15:10:00Z</dcterms:created>
  <dcterms:modified xsi:type="dcterms:W3CDTF">2018-05-29T08:20:00Z</dcterms:modified>
</cp:coreProperties>
</file>