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городе Ярославле</w:t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2018/2019 учебном году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Организационно-технологическая модель проведения 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 11. 2013 г. № 1252, с изменениями в приказ от 17.03.2015 г. № 249, от 17.12. 2015 г. № 1488, от 17.11. 2016 г. № 1435 (далее – Порядок).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(далее – оргкомитет).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итальянский), технология, искусство (мировая художественная культура), основы безопасности жизнедеятельности.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Участниками школьного этапа олимпиады являются  обучающиеся  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города Ярославля.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школьного этапа олимпиады является департамент образования мэрии города Ярославля (далее – организатор).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школьного этапа осуществляется на базе образовательных организаций города Ярославля.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Обучающиеся негосударственных организаций, осуществляющие образовательную деятельность по образовательным программам начального общего, основного общего и среднего общего образования (далее – НОУ),  могут принимать участие в школьном этапе всероссийской олимпиады школьников в рамках муниципального  образования,  на территории которого располагаются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срок до 05 сентября НОУ должны проинформировать официальным письмом организатора об участии в олимпиаде. С момента разрешения организатора участвовать в олимпиаде на НОУ распространяются  все требования, предъявляемые к проведению школьного этапа  всероссийской олимпиады  школьников. </w:t>
      </w:r>
      <w:r>
        <w:rPr>
          <w:sz w:val="28"/>
          <w:szCs w:val="28"/>
        </w:rPr>
        <w:t> 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месте проведения олимпиады вправе присутствовать представитель организатора олимпиады,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 и заданиям, основанным на содержании образовательных программ начального общего, основного общего и среднего общего образования.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Требования к организации и проведению школьного этапа олимпиады по каждому общеобразовательному предмету утверждает организатор.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 школьного этапа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Оргкомитет распределяет членов оргкомитета по ОО - местам проведения школьного этапа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числа членов оргкомитета школьного этапа олимпиады в ОО – месте проведения олимпиады определяется ответственный член оргкомитета, который координирует организацию и проведение олимпиады в ОО.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Квоту победителей и призеров школьного этапа олимпиады по каждому общеобразовательному предмету определяет организатор на основании предложений от оргкомитета.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результаты (рейтинг победителей и рейтинг призёров) школьного этапа олимпиады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каждому общеобразовательному предмету утверждаются организатором и публикуются на официальном сайте организатора школьного этапа олимпиады </w:t>
      </w:r>
      <w:r>
        <w:rPr>
          <w:rFonts w:ascii="Times New Roman" w:hAnsi="Times New Roman"/>
          <w:color w:val="000000"/>
          <w:sz w:val="28"/>
          <w:szCs w:val="28"/>
        </w:rPr>
        <w:t>в сети «Интернет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Оргкомитет в ОО - месте проведения олимпиады  информирует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Оргкомитет обеспечивает проведение олимпиады в соответствии с </w:t>
      </w:r>
      <w:r>
        <w:rPr>
          <w:rFonts w:ascii="Times New Roman" w:hAnsi="Times New Roman"/>
          <w:sz w:val="28"/>
          <w:szCs w:val="28"/>
        </w:rPr>
        <w:t xml:space="preserve">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в соответствии с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Участники школьного этапа олимпиады заявляют о своем участии в оргкомитет (форма 1, 2).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Оргкомитет в ОО осуществляет сбор заявлений и согласий от родителей </w:t>
      </w:r>
      <w:r>
        <w:rPr>
          <w:rFonts w:ascii="Times New Roman" w:hAnsi="Times New Roman"/>
          <w:sz w:val="28"/>
          <w:szCs w:val="28"/>
        </w:rPr>
        <w:t>(законных представителей) обучающихся, заявивших о своём участии в олимпиаде. Сбор осуществляется в срок не менее, чем за 10 рабочих дней до начала школьного этапа олимпиад (форма 3, 4).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Ответственный член оргкомитета в ОО не позднее, чем за 2 дня до начала школьного этапа получает комплекты олимпиадных заданий.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Ответственный член оргкомитета в ОО, получив комплекты заданий школьного этапа олимпиады, 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Ответственный член оргкомитета составляет график проведения проверок, разбора заданий и их решений, показа работ участников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Оргкомитет проверяет соблюдение требований к организации и проведению школьного этапа олимпиады в местах проведения.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решению организатора малочисленные олимпиады могут проводиться на базе одного общеобразовательного учреждения.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Оргкомитет в ОО определяет количество аудиторий, необходимого для проведения школьного этапа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случае участия в олимпиаде обучающихся с ОВЗ, детей-инвалидов,  инвалидов оргкомитет организует проведение олимпиады с учетом состояния их здоровья, особенностей психофизического развития.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 форс-мажорных обстоятельств (отсутствие условий санитарно-эпидемиологических правил и норм в месте проведения олимпиад и др.) по решению организатора,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оргкомитет в ОО - месте проведения олимпиады готовит резервные аудитории для принятия участников олимпиады из других учреждений.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случае удаления участника с олимпиады </w:t>
      </w:r>
      <w:r>
        <w:rPr>
          <w:rFonts w:ascii="Times New Roman" w:hAnsi="Times New Roman"/>
          <w:bCs/>
          <w:sz w:val="28"/>
          <w:szCs w:val="28"/>
        </w:rPr>
        <w:t>за нарушение установленного порядка проведения, оргкомитету в ОО необходимо довести данный факт до родителей (законных представителей) удаленного участника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образовательной организации назначает лиц (дежурных), ответственных за соблюдением порядка в день проведения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Ответственный член оргкомитета разрабатывает способ кодирования олимпиадных работ с учетом мнения других членов оргкомитета.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Оргкомитет осуществляет кодирование (обезличивание) олимпиадных работ участников школьного этапа олимпиады; несёт ответственность за жизнь и здоровье участников олимпиады во время проведения школьного этапа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окончании олимпиады ответственный член </w:t>
      </w:r>
      <w:r>
        <w:rPr>
          <w:rFonts w:ascii="Times New Roman" w:hAnsi="Times New Roman"/>
          <w:color w:val="000000" w:themeColor="text1"/>
          <w:sz w:val="28"/>
          <w:szCs w:val="28"/>
        </w:rPr>
        <w:t>оргкомитета по акту</w:t>
      </w:r>
      <w:r>
        <w:rPr>
          <w:rFonts w:ascii="Times New Roman" w:hAnsi="Times New Roman"/>
          <w:sz w:val="28"/>
          <w:szCs w:val="28"/>
        </w:rPr>
        <w:t xml:space="preserve"> передает жюри школьного этапа олимпиады (далее – жюри) закодированные (обезличенные) олимпиадные работы и шифрованный протокол участников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Жюри принимает по акту от ответственного члена </w:t>
      </w:r>
      <w:r>
        <w:rPr>
          <w:rFonts w:ascii="Times New Roman" w:hAnsi="Times New Roman"/>
          <w:color w:val="000000" w:themeColor="text1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закодированные (обезличенные) олимпиадные работы участников для их оценивания.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Олимпиадные работы проверяются жюри не позднее дня, следующего за олимпиадой.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Жюри оценивает выполненные олимпиадные задания в соответствии с утверждёнными критериями и методиками оценивания выполненных олимпиадных заданий, заполняет шифрованный протокол (протокол с приложением 1 по форме 5).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Жюри передает по акту ответственному члену </w:t>
      </w:r>
      <w:r>
        <w:rPr>
          <w:rFonts w:ascii="Times New Roman" w:hAnsi="Times New Roman"/>
          <w:color w:val="000000" w:themeColor="text1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работы участников и принимает для заполнения дешифрованный протокол (протокол с приложением 2 по форме 6).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Жюри подводят итоги школьного этапа олимпиады в каждом ОО отдельно.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Жюри проводит с участниками олимпиады анализ олимпиадных заданий и их решений.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Жюри знакомит </w:t>
      </w:r>
      <w:r>
        <w:rPr>
          <w:rFonts w:ascii="Times New Roman" w:hAnsi="Times New Roman"/>
          <w:b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участника с результатами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Жюри осуществляет очно по запросу участника олимпиады показ выполненных им олимпиадных заданий.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Апелляции о несогласии с выставленными баллами участники школьного этапа олимпиады подают в жюри после разбора олимпиадных заданий и показа работ по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Жюри рассматривает очно апелляции участников олимпиады с использованием видеофиксации.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fill="FFFFFF" w:val="clear"/>
        </w:rPr>
        <w:t>Родители (законные представители) участников олимпиады при желании могут присутствовать на рассмотрении апелляции без права голоса.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Жюри определяет победителей и призёров олимпиады на основании рейтинга участников ОУ по каждому общеобразовательному предмету и в соответствии с квотой, установленной организатором школьного этапа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Жюри представляет организатору олимпиады результаты олимпиады (протокол с приложениями 1, 2 по формам 5, 6), рейтинг (приложение 3 по форме 7) победителей и призеров для их утверждения в течение трех дней после проведения олимпиады.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(форма 8).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>
      <w:pPr>
        <w:pStyle w:val="Normal"/>
        <w:spacing w:lineRule="atLeast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tLeast" w:line="240"/>
        <w:ind w:firstLine="708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В оргкомитет школьного этапа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всероссийской олимпиады школьников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18"/>
          <w:szCs w:val="18"/>
        </w:rPr>
        <w:t>ЗАЯВЛЕНИЕ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Прошу допустить меня к участию в школьном этапе всероссийской олимпиады школьников по __________________________________________</w:t>
      </w:r>
    </w:p>
    <w:p>
      <w:pPr>
        <w:pStyle w:val="Normal"/>
        <w:spacing w:lineRule="atLeast" w:line="240" w:before="0" w:after="0"/>
        <w:ind w:left="35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(предмет (ы))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tLeast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Сообщаю о себе следующие данные: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Фамилия, имя, отчество 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ru-RU"/>
        </w:rPr>
        <w:t>Наименование</w:t>
      </w:r>
      <w:r>
        <w:rPr>
          <w:rFonts w:ascii="Times New Roman" w:hAnsi="Times New Roman"/>
          <w:sz w:val="18"/>
          <w:szCs w:val="18"/>
        </w:rPr>
        <w:t xml:space="preserve"> ОО__________________________________________________ 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класс _____________________________________________________________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Контактный телефон 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tLeast" w:line="24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18"/>
          <w:szCs w:val="18"/>
        </w:rPr>
        <w:t xml:space="preserve"> с изменениями в приказ от 17 марта 2015 года № 249, от 17 декабря 2015 года № 1488, от 17 ноября 2016г. № 1435, </w:t>
      </w:r>
      <w:r>
        <w:rPr>
          <w:rFonts w:ascii="Times New Roman" w:hAnsi="Times New Roman"/>
          <w:sz w:val="18"/>
          <w:szCs w:val="1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18"/>
          <w:szCs w:val="18"/>
        </w:rPr>
        <w:t xml:space="preserve"> ознакомлен (а).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Дата «___» ___________20__г.</w:t>
        <w:tab/>
        <w:t xml:space="preserve">Подпись ________________________ 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Фамилия и подпись члена оргкомитета, принявшего заявление 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tLeast" w:line="24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tLeast" w:line="2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tLeast" w:line="2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sz w:val="18"/>
          <w:szCs w:val="18"/>
        </w:rPr>
      </w:r>
    </w:p>
    <w:p>
      <w:pPr>
        <w:pStyle w:val="Normal"/>
        <w:spacing w:lineRule="atLeast" w:line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Согласие обучающегося на обработку персональных данных 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Наименование мероприятия – школьный этап всероссийской олимпиады школьников по_____________________________________________________</w:t>
        <w:tab/>
        <w:tab/>
        <w:tab/>
        <w:tab/>
        <w:tab/>
        <w:tab/>
        <w:t>(предмет)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(оператор – департамент образования мэрии города Ярославля; адрес – Волжская набережная, 27)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Я, ________________________________________________________________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  <w:tab/>
        <w:tab/>
        <w:t>(фамилия, имя, отчество обучающегося полностью,) _____________________________________________________________________________________________,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>(индекс, адрес) _____________________________________________________________________________________________</w:t>
        <w:tab/>
        <w:tab/>
        <w:tab/>
        <w:tab/>
        <w:tab/>
        <w:t>(паспорт серия, номер) ____________________________________________________________________________________________,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>(когда и кем выдан)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Класс обучения 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Дата рождения (число, месяц, год): _____________________ 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Контактный телефон 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>
      <w:pPr>
        <w:pStyle w:val="Normal"/>
        <w:spacing w:lineRule="atLeast" w:line="24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>
      <w:pPr>
        <w:pStyle w:val="Normal"/>
        <w:spacing w:lineRule="atLeast" w:line="24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>
      <w:pPr>
        <w:pStyle w:val="Normal"/>
        <w:spacing w:lineRule="atLeast" w:line="24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>
      <w:pPr>
        <w:pStyle w:val="Normal"/>
        <w:spacing w:lineRule="atLeast" w:line="24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18"/>
          <w:szCs w:val="18"/>
        </w:rPr>
        <w:t>до 31.08.2018 г.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spacing w:lineRule="atLeast" w:line="24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Согласие может быть отозвано в письменной форме.</w:t>
      </w:r>
    </w:p>
    <w:p>
      <w:pPr>
        <w:pStyle w:val="Normal"/>
        <w:spacing w:lineRule="atLeast" w:line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tLeast" w:line="24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«_____»______________20___ г.  _______            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     расшифровка</w:t>
      </w:r>
    </w:p>
    <w:p>
      <w:pPr>
        <w:pStyle w:val="P2"/>
        <w:shd w:val="clear" w:color="auto" w:fill="FFFFFF"/>
        <w:spacing w:lineRule="atLeast" w:line="240"/>
        <w:ind w:left="786" w:hanging="0"/>
        <w:jc w:val="center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P2"/>
        <w:shd w:val="clear" w:color="auto" w:fill="FFFFFF"/>
        <w:spacing w:lineRule="atLeast" w:line="240"/>
        <w:ind w:left="786" w:hanging="0"/>
        <w:jc w:val="center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P2"/>
        <w:shd w:val="clear" w:color="auto" w:fill="FFFFFF"/>
        <w:spacing w:lineRule="atLeast" w:line="240"/>
        <w:ind w:left="786" w:hanging="0"/>
        <w:jc w:val="center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P2"/>
        <w:shd w:val="clear" w:color="auto" w:fill="FFFFFF"/>
        <w:spacing w:lineRule="atLeast" w:line="240"/>
        <w:ind w:left="786" w:hanging="0"/>
        <w:jc w:val="center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P2"/>
        <w:shd w:val="clear" w:color="auto" w:fill="FFFFFF"/>
        <w:spacing w:lineRule="atLeast" w:line="240"/>
        <w:ind w:left="786" w:hanging="0"/>
        <w:jc w:val="center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P2"/>
        <w:shd w:val="clear" w:color="auto" w:fill="FFFFFF"/>
        <w:spacing w:lineRule="atLeast" w:line="240"/>
        <w:ind w:left="786" w:hanging="0"/>
        <w:jc w:val="center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P2"/>
        <w:shd w:val="clear" w:color="auto" w:fill="FFFFFF"/>
        <w:spacing w:lineRule="atLeast" w:line="240"/>
        <w:ind w:left="786" w:hanging="0"/>
        <w:jc w:val="center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P2"/>
        <w:shd w:val="clear" w:color="auto" w:fill="FFFFFF"/>
        <w:spacing w:lineRule="atLeast" w:line="240"/>
        <w:ind w:left="786" w:hanging="0"/>
        <w:jc w:val="center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P2"/>
        <w:shd w:val="clear" w:color="auto" w:fill="FFFFFF"/>
        <w:spacing w:lineRule="atLeast" w:line="240"/>
        <w:ind w:left="786" w:hanging="0"/>
        <w:jc w:val="center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18"/>
          <w:szCs w:val="1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  <w:lang w:eastAsia="ru-RU"/>
        </w:rPr>
      </w:r>
      <w:r>
        <w:br w:type="page"/>
      </w:r>
    </w:p>
    <w:p>
      <w:pPr>
        <w:pStyle w:val="Normal"/>
        <w:spacing w:lineRule="atLeast" w:line="240"/>
        <w:ind w:firstLine="708"/>
        <w:jc w:val="right"/>
        <w:rPr>
          <w:rFonts w:ascii="Times New Roman" w:hAnsi="Times New Roman"/>
        </w:rPr>
      </w:pPr>
      <w:r>
        <w:rPr>
          <w:sz w:val="18"/>
          <w:szCs w:val="18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В оргкомитет школьного этапа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всероссийской олимпиады школьников</w:t>
      </w:r>
    </w:p>
    <w:p>
      <w:pPr>
        <w:pStyle w:val="Normal"/>
        <w:spacing w:lineRule="atLeast" w:line="2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tLeast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18"/>
          <w:szCs w:val="18"/>
        </w:rPr>
        <w:t>ЗАЯВЛЕНИЕ</w:t>
      </w:r>
    </w:p>
    <w:p>
      <w:pPr>
        <w:pStyle w:val="Normal"/>
        <w:spacing w:lineRule="atLeast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Прошу допустить моего сына (дочь) _____________________________ __________________________________________________________________, ученика (ученицу) __________________________________________ школы _____________ класса, к участию в школьном этапе всероссийской олимпиады школьников по __________________________________________</w:t>
      </w:r>
    </w:p>
    <w:p>
      <w:pPr>
        <w:pStyle w:val="Normal"/>
        <w:spacing w:lineRule="atLeast" w:line="24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(предмет (ам))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Сообщаю о себе следующие данные: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Фамилия, имя, отчество 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Контактный телефон 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tLeast" w:line="24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18"/>
          <w:szCs w:val="18"/>
        </w:rPr>
        <w:t xml:space="preserve">с изменениями в приказ от 17 марта 2015 года № 249, от 17 декабря 2015 года № 1488, от 17 ноября 2016г. № 1435, </w:t>
      </w:r>
      <w:r>
        <w:rPr>
          <w:rFonts w:ascii="Times New Roman" w:hAnsi="Times New Roman"/>
          <w:sz w:val="18"/>
          <w:szCs w:val="1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18"/>
          <w:szCs w:val="18"/>
        </w:rPr>
        <w:t xml:space="preserve"> ознакомлен (а).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Дата «___» ___________20__г.</w:t>
        <w:tab/>
        <w:t xml:space="preserve">Подпись ________________________ 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Фамилия и подпись члена оргкомитета, принявшего заявление 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P2"/>
        <w:shd w:val="clear" w:color="auto" w:fill="FFFFFF"/>
        <w:spacing w:lineRule="atLeast" w:line="240"/>
        <w:ind w:left="786" w:hanging="0"/>
        <w:jc w:val="center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P2"/>
        <w:shd w:val="clear" w:color="auto" w:fill="FFFFFF"/>
        <w:spacing w:lineRule="atLeast" w:line="240"/>
        <w:ind w:left="786" w:hanging="0"/>
        <w:jc w:val="right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P2"/>
        <w:shd w:val="clear" w:color="auto" w:fill="FFFFFF"/>
        <w:spacing w:lineRule="atLeast" w:line="240"/>
        <w:ind w:left="786" w:hanging="0"/>
        <w:jc w:val="center"/>
        <w:rPr>
          <w:b/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18"/>
          <w:szCs w:val="1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  <w:lang w:eastAsia="ru-RU"/>
        </w:rPr>
      </w:r>
      <w:r>
        <w:br w:type="page"/>
      </w:r>
    </w:p>
    <w:p>
      <w:pPr>
        <w:pStyle w:val="P2"/>
        <w:shd w:val="clear" w:color="auto" w:fill="FFFFFF"/>
        <w:spacing w:lineRule="atLeast" w:line="240"/>
        <w:ind w:left="786" w:hanging="0"/>
        <w:jc w:val="right"/>
        <w:rPr>
          <w:color w:val="000000"/>
        </w:rPr>
      </w:pPr>
      <w:r>
        <w:rPr>
          <w:sz w:val="18"/>
          <w:szCs w:val="18"/>
        </w:rPr>
      </w:r>
    </w:p>
    <w:p>
      <w:pPr>
        <w:pStyle w:val="Normal"/>
        <w:spacing w:lineRule="atLeast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Наименование мероприятия – школьный этап всероссийской олимпиады школьников по____________________________________________________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>(предмет),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(оператор – департамент образования мэрии города Ярославля; адрес -  Волжская набережная, 27)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Я, ________________________________________________________________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 полностью)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__________________________________________________________________,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>(индекс, адрес)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>(паспорт серия, номер)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>(когда и кем выдан)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ab/>
        <w:t>(фамилия, имя, отчество ребенка полностью), проживающего по адресу: __________________________________________________________________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Класс обучения 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Дата рождения ребенка (число, месяц, год): _____________________ 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Контактный телефон __________________________________________________________________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>
      <w:pPr>
        <w:pStyle w:val="Normal"/>
        <w:spacing w:lineRule="atLeast" w:line="24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>
      <w:pPr>
        <w:pStyle w:val="Normal"/>
        <w:spacing w:lineRule="atLeast" w:line="24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>
      <w:pPr>
        <w:pStyle w:val="Normal"/>
        <w:spacing w:lineRule="atLeast" w:line="24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>
      <w:pPr>
        <w:pStyle w:val="Normal"/>
        <w:spacing w:lineRule="atLeast" w:line="24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18"/>
          <w:szCs w:val="18"/>
        </w:rPr>
        <w:t>до 31.08.2018 г.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spacing w:lineRule="atLeast" w:line="24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Согласие может быть отозвано в письменной форме.</w:t>
      </w:r>
    </w:p>
    <w:p>
      <w:pPr>
        <w:pStyle w:val="Normal"/>
        <w:spacing w:lineRule="atLeast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«_____»______________20___ г.  ___________          ____________________</w:t>
      </w:r>
    </w:p>
    <w:p>
      <w:pPr>
        <w:pStyle w:val="Normal"/>
        <w:spacing w:lineRule="atLeast" w:line="240"/>
        <w:rPr>
          <w:color w:val="000000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расшифровка</w:t>
      </w:r>
    </w:p>
    <w:p>
      <w:pPr>
        <w:pStyle w:val="P2"/>
        <w:shd w:val="clear" w:color="auto" w:fill="FFFFFF"/>
        <w:spacing w:lineRule="auto" w:beforeAutospacing="0" w:before="0" w:afterAutospacing="0" w:after="0"/>
        <w:ind w:left="786" w:hang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r>
      <w:r>
        <w:br w:type="page"/>
      </w:r>
    </w:p>
    <w:p>
      <w:pPr>
        <w:pStyle w:val="P2"/>
        <w:shd w:val="clear" w:color="auto" w:fill="FFFFFF"/>
        <w:spacing w:lineRule="atLeast" w:line="240"/>
        <w:ind w:left="786" w:hang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8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АНАЛИТИЧЕСКИЙ </w:t>
      </w:r>
      <w:r>
        <w:rPr>
          <w:rFonts w:eastAsia="Times New Roman" w:ascii="Times New Roman" w:hAnsi="Times New Roman"/>
          <w:b/>
          <w:bCs/>
          <w:sz w:val="24"/>
          <w:szCs w:val="24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жюри об итогах выполнения участниками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</w:rPr>
        <w:t>олимпиадных заданий школьного этапа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</w:rPr>
        <w:t>всероссийской олимпиады школьников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по ____________________ в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eastAsia="Times New Roman"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eastAsia="Times New Roman" w:ascii="Times New Roman" w:hAnsi="Times New Roman"/>
          <w:b/>
          <w:bCs/>
          <w:sz w:val="24"/>
          <w:szCs w:val="24"/>
        </w:rPr>
        <w:t>гг.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в 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>
        <w:rPr>
          <w:rFonts w:eastAsia="Times New Roman" w:ascii="Times New Roman" w:hAnsi="Times New Roman"/>
          <w:b/>
          <w:bCs/>
          <w:sz w:val="28"/>
          <w:szCs w:val="28"/>
        </w:rPr>
        <w:t>___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Cs/>
          <w:i/>
          <w:i/>
          <w:sz w:val="20"/>
          <w:szCs w:val="20"/>
        </w:rPr>
      </w:pPr>
      <w:r>
        <w:rPr>
          <w:rFonts w:eastAsia="Times New Roman" w:ascii="Times New Roman" w:hAnsi="Times New Roman"/>
          <w:bCs/>
          <w:i/>
          <w:sz w:val="20"/>
          <w:szCs w:val="20"/>
        </w:rPr>
        <w:t>(полное наименование общеобразовательной организации по уставу)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участников олимпиады ________.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Из них учащихся: </w:t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0"/>
        <w:gridCol w:w="992"/>
        <w:gridCol w:w="993"/>
        <w:gridCol w:w="850"/>
        <w:gridCol w:w="993"/>
        <w:gridCol w:w="993"/>
        <w:gridCol w:w="992"/>
        <w:gridCol w:w="992"/>
        <w:gridCol w:w="991"/>
      </w:tblGrid>
      <w:tr>
        <w:trPr>
          <w:trHeight w:val="330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>
          <w:trHeight w:val="421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54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Результаты участников олимпиады </w:t>
      </w:r>
    </w:p>
    <w:tbl>
      <w:tblPr>
        <w:tblW w:w="9837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00"/>
        <w:gridCol w:w="1274"/>
        <w:gridCol w:w="1135"/>
        <w:gridCol w:w="1134"/>
        <w:gridCol w:w="1134"/>
        <w:gridCol w:w="1421"/>
        <w:gridCol w:w="1417"/>
        <w:gridCol w:w="1120"/>
      </w:tblGrid>
      <w:tr>
        <w:trPr>
          <w:trHeight w:val="345" w:hRule="atLeast"/>
        </w:trPr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автору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0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>
        <w:trPr>
          <w:trHeight w:val="345" w:hRule="atLeast"/>
        </w:trPr>
        <w:tc>
          <w:tcPr>
            <w:tcW w:w="12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набрали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справ. более 50%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справ. менее 50%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справ.</w:t>
            </w:r>
          </w:p>
        </w:tc>
      </w:tr>
      <w:tr>
        <w:trPr>
          <w:trHeight w:val="72" w:hRule="atLeast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>
      <w:pPr>
        <w:pStyle w:val="Normal"/>
        <w:spacing w:before="0" w:after="0"/>
        <w:ind w:left="851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 итогам работы апелляционной комиссии были изменены результаты ______  участников.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обеспечение  олимпиады: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отзыв членов жюри о характере и качестве олимпиадных заданий, указать «+» и «-», трудности в использовании – ошибки, недочеты и др., соответствие методическим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рекомендациям Центральных предметно – методических комиссий всероссийской олимпиады школьников: 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"/>
        <w:spacing w:lineRule="auto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отзыв членов жюри о качестве критериев оценивания, указать «+» и «</w:t>
      </w:r>
      <w:r>
        <w:rPr>
          <w:rFonts w:cs="Times New Roman" w:ascii="Times New Roman" w:hAnsi="Times New Roman"/>
          <w:b/>
          <w:bCs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», трудности в использовании – ошибки, недочеты и др., 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_______________________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(подпись)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(подпись)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 (подпись)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            (подпись)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(подпись)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(подпись)</w:t>
      </w:r>
    </w:p>
    <w:p>
      <w:pPr>
        <w:pStyle w:val="Normal"/>
        <w:spacing w:lineRule="atLeast" w:line="24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284" w:footer="0" w:bottom="89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987ac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2" w:customStyle="1">
    <w:name w:val="s2"/>
    <w:qFormat/>
    <w:rsid w:val="00987acc"/>
    <w:rPr/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  <w:sz w:val="28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987acc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P2" w:customStyle="1">
    <w:name w:val="p2"/>
    <w:basedOn w:val="Normal"/>
    <w:qFormat/>
    <w:rsid w:val="00987acc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Msonormalcxspmiddlecxspmiddle" w:customStyle="1">
    <w:name w:val="msonormalcxspmiddlecxspmiddle"/>
    <w:basedOn w:val="Normal"/>
    <w:qFormat/>
    <w:rsid w:val="00987acc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Msonormalcxspmiddlecxspmiddlecxspmiddle" w:customStyle="1">
    <w:name w:val="msonormalcxspmiddlecxspmiddlecxspmiddle"/>
    <w:basedOn w:val="Normal"/>
    <w:qFormat/>
    <w:rsid w:val="00987acc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1" w:customStyle="1">
    <w:name w:val="Абзац списка1"/>
    <w:basedOn w:val="Normal"/>
    <w:qFormat/>
    <w:rsid w:val="00f56eec"/>
    <w:pPr>
      <w:spacing w:before="0" w:after="0"/>
      <w:ind w:left="720" w:hanging="0"/>
    </w:pPr>
    <w:rPr>
      <w:rFonts w:eastAsia="Times New Roman" w:cs="Calibri"/>
    </w:rPr>
  </w:style>
  <w:style w:type="paragraph" w:styleId="2" w:customStyle="1">
    <w:name w:val="Абзац списка2"/>
    <w:basedOn w:val="Normal"/>
    <w:qFormat/>
    <w:rsid w:val="001f17bf"/>
    <w:pPr>
      <w:spacing w:before="0" w:after="0"/>
      <w:ind w:left="720" w:hanging="0"/>
    </w:pPr>
    <w:rPr>
      <w:rFonts w:eastAsia="Times New Roman" w:cs="Calibri"/>
    </w:rPr>
  </w:style>
  <w:style w:type="paragraph" w:styleId="ListParagraph">
    <w:name w:val="List Paragraph"/>
    <w:basedOn w:val="Normal"/>
    <w:uiPriority w:val="34"/>
    <w:qFormat/>
    <w:rsid w:val="007330b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71202-E16F-4033-9292-1C303F95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LibreOffice/5.2.2.2$Windows_x86 LibreOffice_project/8f96e87c890bf8fa77463cd4b640a2312823f3ad</Application>
  <Pages>12</Pages>
  <Words>2553</Words>
  <Characters>21980</Characters>
  <CharactersWithSpaces>24853</CharactersWithSpaces>
  <Paragraphs>200</Paragraphs>
  <Company>МУК2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2018-09-05T09:43:00Z</dcterms:created>
  <dc:creator>Teacher</dc:creator>
  <dc:description/>
  <dc:language>ru-RU</dc:language>
  <cp:lastModifiedBy/>
  <cp:lastPrinted>2018-09-05T08:14:00Z</cp:lastPrinted>
  <dcterms:modified xsi:type="dcterms:W3CDTF">2018-09-13T16:55:51Z</dcterms:modified>
  <cp:revision>9</cp:revision>
  <dc:subject/>
  <dc:title>Приложение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МУК2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