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7D1FA" w14:textId="77777777" w:rsidR="00E62A3F" w:rsidRPr="00E62A3F" w:rsidRDefault="00E62A3F" w:rsidP="00E62A3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2A3F">
        <w:rPr>
          <w:rFonts w:ascii="Times New Roman" w:hAnsi="Times New Roman" w:cs="Times New Roman"/>
          <w:i/>
          <w:sz w:val="24"/>
          <w:szCs w:val="24"/>
        </w:rPr>
        <w:t xml:space="preserve">Муниципальное общеобразовательное учреждение </w:t>
      </w:r>
    </w:p>
    <w:p w14:paraId="085F138E" w14:textId="77777777" w:rsidR="00E62A3F" w:rsidRPr="00E62A3F" w:rsidRDefault="00E62A3F" w:rsidP="00E62A3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2A3F">
        <w:rPr>
          <w:rFonts w:ascii="Times New Roman" w:hAnsi="Times New Roman" w:cs="Times New Roman"/>
          <w:i/>
          <w:sz w:val="24"/>
          <w:szCs w:val="24"/>
        </w:rPr>
        <w:t>«Средняя школа № 99»</w:t>
      </w:r>
    </w:p>
    <w:p w14:paraId="427DD6BF" w14:textId="77777777" w:rsidR="00E62A3F" w:rsidRPr="00E62A3F" w:rsidRDefault="00E62A3F" w:rsidP="00E62A3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70A44503" w14:textId="77777777" w:rsidR="00E62A3F" w:rsidRPr="00E62A3F" w:rsidRDefault="00E62A3F" w:rsidP="00E62A3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62A3F">
        <w:rPr>
          <w:rFonts w:ascii="Times New Roman" w:hAnsi="Times New Roman" w:cs="Times New Roman"/>
          <w:b/>
          <w:i/>
          <w:sz w:val="24"/>
          <w:szCs w:val="24"/>
        </w:rPr>
        <w:t xml:space="preserve">П Р И К А З </w:t>
      </w:r>
    </w:p>
    <w:p w14:paraId="68F865F2" w14:textId="77777777" w:rsidR="00E62A3F" w:rsidRPr="00E62A3F" w:rsidRDefault="00E62A3F" w:rsidP="00E62A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6BD772" w14:textId="6AE7C849" w:rsidR="00E62A3F" w:rsidRPr="00E62A3F" w:rsidRDefault="00E62A3F" w:rsidP="00E62A3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62A3F">
        <w:rPr>
          <w:rFonts w:ascii="Times New Roman" w:hAnsi="Times New Roman" w:cs="Times New Roman"/>
          <w:b/>
          <w:i/>
          <w:sz w:val="24"/>
          <w:szCs w:val="24"/>
        </w:rPr>
        <w:t>от 23.03.2020 г.                                                                      № 2/69-</w:t>
      </w:r>
      <w:r>
        <w:rPr>
          <w:rFonts w:ascii="Times New Roman" w:hAnsi="Times New Roman" w:cs="Times New Roman"/>
          <w:b/>
          <w:i/>
          <w:sz w:val="24"/>
          <w:szCs w:val="24"/>
        </w:rPr>
        <w:t>2</w:t>
      </w:r>
    </w:p>
    <w:p w14:paraId="703504C8" w14:textId="77777777" w:rsidR="00E62A3F" w:rsidRPr="00E62A3F" w:rsidRDefault="00E62A3F" w:rsidP="00E62A3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10B699B9" w14:textId="0E42C651" w:rsidR="00E62A3F" w:rsidRDefault="00E62A3F" w:rsidP="00E62A3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62A3F">
        <w:rPr>
          <w:rFonts w:ascii="Times New Roman" w:hAnsi="Times New Roman" w:cs="Times New Roman"/>
          <w:b/>
          <w:i/>
          <w:sz w:val="24"/>
          <w:szCs w:val="24"/>
        </w:rPr>
        <w:t>О внесении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изменений</w:t>
      </w:r>
    </w:p>
    <w:p w14:paraId="25C59959" w14:textId="2898A5DA" w:rsidR="00E62A3F" w:rsidRDefault="00E62A3F" w:rsidP="00E62A3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в расписание звонков</w:t>
      </w:r>
    </w:p>
    <w:p w14:paraId="031F70B8" w14:textId="554BE9D2" w:rsidR="00E62A3F" w:rsidRDefault="00E62A3F" w:rsidP="00E62A3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 расписание занятий по ДООП</w:t>
      </w:r>
    </w:p>
    <w:p w14:paraId="117664F8" w14:textId="45C4B0F6" w:rsidR="00E62A3F" w:rsidRPr="00E62A3F" w:rsidRDefault="00E62A3F" w:rsidP="00E62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на период дистанционного обучения</w:t>
      </w:r>
    </w:p>
    <w:p w14:paraId="060C37F1" w14:textId="77777777" w:rsidR="00E62A3F" w:rsidRPr="00E62A3F" w:rsidRDefault="00E62A3F" w:rsidP="00E62A3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1DCAD4B8" w14:textId="77777777" w:rsidR="00E62A3F" w:rsidRPr="00E62A3F" w:rsidRDefault="00E62A3F" w:rsidP="00E62A3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094F6B37" w14:textId="77777777" w:rsidR="00E62A3F" w:rsidRPr="00E62A3F" w:rsidRDefault="00E62A3F" w:rsidP="00E62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A3F">
        <w:rPr>
          <w:rFonts w:ascii="Times New Roman" w:hAnsi="Times New Roman" w:cs="Times New Roman"/>
          <w:sz w:val="24"/>
          <w:szCs w:val="24"/>
        </w:rPr>
        <w:tab/>
        <w:t>В связи со сложившейся санитарно-эпидемиологической ситуацией, на основании письма департамента образования мэрии города Ярославля от 18.03.2020 № 01-18/1356 «О направлении информации»</w:t>
      </w:r>
    </w:p>
    <w:p w14:paraId="46D0E4B0" w14:textId="77777777" w:rsidR="00E62A3F" w:rsidRPr="00E62A3F" w:rsidRDefault="00E62A3F" w:rsidP="00E62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E20742" w14:textId="58FB81DE" w:rsidR="00E62A3F" w:rsidRDefault="00E62A3F" w:rsidP="00E62A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A3F">
        <w:rPr>
          <w:rFonts w:ascii="Times New Roman" w:hAnsi="Times New Roman" w:cs="Times New Roman"/>
          <w:sz w:val="24"/>
          <w:szCs w:val="24"/>
        </w:rPr>
        <w:tab/>
      </w:r>
      <w:r w:rsidRPr="00E62A3F">
        <w:rPr>
          <w:rFonts w:ascii="Times New Roman" w:hAnsi="Times New Roman" w:cs="Times New Roman"/>
          <w:b/>
          <w:sz w:val="24"/>
          <w:szCs w:val="24"/>
        </w:rPr>
        <w:t xml:space="preserve">П Р И К А З Ы В А </w:t>
      </w:r>
      <w:proofErr w:type="gramStart"/>
      <w:r w:rsidRPr="00E62A3F">
        <w:rPr>
          <w:rFonts w:ascii="Times New Roman" w:hAnsi="Times New Roman" w:cs="Times New Roman"/>
          <w:b/>
          <w:sz w:val="24"/>
          <w:szCs w:val="24"/>
        </w:rPr>
        <w:t>Ю :</w:t>
      </w:r>
      <w:proofErr w:type="gramEnd"/>
    </w:p>
    <w:p w14:paraId="56313987" w14:textId="77777777" w:rsidR="00E62A3F" w:rsidRDefault="00E62A3F" w:rsidP="00E62A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840527" w14:textId="73112EFE" w:rsidR="00E62A3F" w:rsidRDefault="00E62A3F" w:rsidP="00E62A3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A3F">
        <w:rPr>
          <w:rFonts w:ascii="Times New Roman" w:hAnsi="Times New Roman" w:cs="Times New Roman"/>
          <w:sz w:val="24"/>
          <w:szCs w:val="24"/>
        </w:rPr>
        <w:t>Расписание уроков и внеурочной деятельности</w:t>
      </w:r>
      <w:r>
        <w:rPr>
          <w:rFonts w:ascii="Times New Roman" w:hAnsi="Times New Roman" w:cs="Times New Roman"/>
          <w:sz w:val="24"/>
          <w:szCs w:val="24"/>
        </w:rPr>
        <w:t>, объединений ЦДО</w:t>
      </w:r>
      <w:r w:rsidRPr="00E62A3F">
        <w:rPr>
          <w:rFonts w:ascii="Times New Roman" w:hAnsi="Times New Roman" w:cs="Times New Roman"/>
          <w:sz w:val="24"/>
          <w:szCs w:val="24"/>
        </w:rPr>
        <w:t xml:space="preserve"> на период дистанционного обучения остается без изменений.</w:t>
      </w:r>
    </w:p>
    <w:p w14:paraId="2EE4FA08" w14:textId="77777777" w:rsidR="00E62A3F" w:rsidRPr="00E62A3F" w:rsidRDefault="00E62A3F" w:rsidP="00E62A3F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D6951B" w14:textId="2158D562" w:rsidR="00E62A3F" w:rsidRDefault="00E62A3F" w:rsidP="00E62A3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A3F">
        <w:rPr>
          <w:rFonts w:ascii="Times New Roman" w:hAnsi="Times New Roman" w:cs="Times New Roman"/>
          <w:sz w:val="24"/>
          <w:szCs w:val="24"/>
        </w:rPr>
        <w:t>Внести изменения в расписание звонков согласно рекомендациям (приложение 1)</w:t>
      </w:r>
    </w:p>
    <w:p w14:paraId="67FEC739" w14:textId="77777777" w:rsidR="00E62A3F" w:rsidRPr="00E62A3F" w:rsidRDefault="00E62A3F" w:rsidP="00E62A3F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30250E" w14:textId="342DBF82" w:rsidR="00E62A3F" w:rsidRDefault="00E62A3F" w:rsidP="00E62A3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A3F">
        <w:rPr>
          <w:rFonts w:ascii="Times New Roman" w:hAnsi="Times New Roman" w:cs="Times New Roman"/>
          <w:sz w:val="24"/>
          <w:szCs w:val="24"/>
        </w:rPr>
        <w:t>Внести изменения в продолжительность занятий по ДООП (приложение 2)</w:t>
      </w:r>
    </w:p>
    <w:p w14:paraId="5A18A3FC" w14:textId="77777777" w:rsidR="00E62A3F" w:rsidRPr="00E62A3F" w:rsidRDefault="00E62A3F" w:rsidP="00E62A3F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7CDE93" w14:textId="1CC7E216" w:rsidR="00E62A3F" w:rsidRPr="00E62A3F" w:rsidRDefault="00E62A3F" w:rsidP="00E62A3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A3F">
        <w:rPr>
          <w:rFonts w:ascii="Times New Roman" w:hAnsi="Times New Roman" w:cs="Times New Roman"/>
          <w:sz w:val="24"/>
          <w:szCs w:val="24"/>
        </w:rPr>
        <w:t>Разместить информацию о внесенных изменениях на официальном сайте школы.</w:t>
      </w:r>
    </w:p>
    <w:p w14:paraId="5F560940" w14:textId="77777777" w:rsidR="00E62A3F" w:rsidRPr="00E62A3F" w:rsidRDefault="00E62A3F" w:rsidP="00E62A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2308FE" w14:textId="77777777" w:rsidR="00E62A3F" w:rsidRPr="00E62A3F" w:rsidRDefault="00E62A3F" w:rsidP="00E62A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18B82C" w14:textId="7E096729" w:rsidR="00E62A3F" w:rsidRDefault="00E62A3F" w:rsidP="00E62A3F">
      <w:pPr>
        <w:jc w:val="center"/>
        <w:rPr>
          <w:rFonts w:ascii="Times New Roman" w:hAnsi="Times New Roman" w:cs="Times New Roman"/>
          <w:sz w:val="24"/>
          <w:szCs w:val="24"/>
        </w:rPr>
      </w:pPr>
      <w:r w:rsidRPr="00E62A3F">
        <w:rPr>
          <w:rFonts w:ascii="Times New Roman" w:hAnsi="Times New Roman" w:cs="Times New Roman"/>
          <w:sz w:val="24"/>
          <w:szCs w:val="24"/>
        </w:rPr>
        <w:t xml:space="preserve">Директор школы                         </w:t>
      </w:r>
      <w:proofErr w:type="spellStart"/>
      <w:r w:rsidRPr="00E62A3F">
        <w:rPr>
          <w:rFonts w:ascii="Times New Roman" w:hAnsi="Times New Roman" w:cs="Times New Roman"/>
          <w:sz w:val="24"/>
          <w:szCs w:val="24"/>
        </w:rPr>
        <w:t>В.Н.Белов</w:t>
      </w:r>
      <w:proofErr w:type="spellEnd"/>
    </w:p>
    <w:p w14:paraId="49C77BF1" w14:textId="04EAA3B2" w:rsidR="00E62A3F" w:rsidRDefault="00E62A3F" w:rsidP="00E62A3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896A0A8" w14:textId="059E2154" w:rsidR="00E62A3F" w:rsidRDefault="00E62A3F" w:rsidP="00E62A3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E715442" w14:textId="7CBA190D" w:rsidR="00E62A3F" w:rsidRDefault="00E62A3F" w:rsidP="00E62A3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A6006F4" w14:textId="20F7829A" w:rsidR="00E62A3F" w:rsidRDefault="00E62A3F" w:rsidP="00E62A3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25A1E1E" w14:textId="66424C5F" w:rsidR="00E62A3F" w:rsidRDefault="00E62A3F" w:rsidP="00E62A3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878D2CC" w14:textId="6E3BA05E" w:rsidR="00E62A3F" w:rsidRDefault="00E62A3F" w:rsidP="00E62A3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0842233" w14:textId="6820AF4E" w:rsidR="00E62A3F" w:rsidRDefault="00E62A3F" w:rsidP="00E62A3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8F226B1" w14:textId="0CC33410" w:rsidR="00E62A3F" w:rsidRDefault="00E62A3F" w:rsidP="00E62A3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7B10289" w14:textId="1CBB0881" w:rsidR="00E62A3F" w:rsidRDefault="00E62A3F" w:rsidP="00E62A3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E420252" w14:textId="555FEC3D" w:rsidR="00E62A3F" w:rsidRDefault="00E62A3F" w:rsidP="00E62A3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BF6C1F1" w14:textId="247B15F7" w:rsidR="00E62A3F" w:rsidRDefault="00E62A3F" w:rsidP="00E62A3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1066F49" w14:textId="0EE81319" w:rsidR="00E62A3F" w:rsidRDefault="00E62A3F" w:rsidP="00E62A3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83155CF" w14:textId="77777777" w:rsidR="00E62A3F" w:rsidRPr="00E62A3F" w:rsidRDefault="00E62A3F" w:rsidP="00E62A3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057D81A" w14:textId="26684B2D" w:rsidR="00E62A3F" w:rsidRPr="00E62A3F" w:rsidRDefault="00E62A3F" w:rsidP="00E62A3F">
      <w:pPr>
        <w:jc w:val="right"/>
        <w:rPr>
          <w:rFonts w:ascii="Times New Roman" w:hAnsi="Times New Roman" w:cs="Times New Roman"/>
        </w:rPr>
      </w:pPr>
      <w:bookmarkStart w:id="0" w:name="_GoBack"/>
      <w:r w:rsidRPr="00E62A3F">
        <w:rPr>
          <w:rFonts w:ascii="Times New Roman" w:hAnsi="Times New Roman" w:cs="Times New Roman"/>
        </w:rPr>
        <w:lastRenderedPageBreak/>
        <w:t>Приложение 1</w:t>
      </w:r>
    </w:p>
    <w:bookmarkEnd w:id="0"/>
    <w:p w14:paraId="1B1D97D7" w14:textId="7E438BD1" w:rsidR="00DB3287" w:rsidRPr="007C29CD" w:rsidRDefault="007C29CD" w:rsidP="007C29CD">
      <w:pPr>
        <w:jc w:val="center"/>
        <w:rPr>
          <w:rFonts w:ascii="Times New Roman" w:hAnsi="Times New Roman" w:cs="Times New Roman"/>
          <w:sz w:val="32"/>
          <w:szCs w:val="32"/>
        </w:rPr>
      </w:pPr>
      <w:r w:rsidRPr="007C29CD">
        <w:rPr>
          <w:rFonts w:ascii="Times New Roman" w:hAnsi="Times New Roman" w:cs="Times New Roman"/>
          <w:sz w:val="32"/>
          <w:szCs w:val="32"/>
        </w:rPr>
        <w:t>Расписание звонков</w:t>
      </w:r>
    </w:p>
    <w:p w14:paraId="4F0FD4E2" w14:textId="08300D62" w:rsidR="007C29CD" w:rsidRDefault="007C29CD" w:rsidP="007C29C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период дистанционного обучения</w:t>
      </w:r>
    </w:p>
    <w:p w14:paraId="367E248C" w14:textId="77777777" w:rsidR="007C29CD" w:rsidRDefault="007C29CD" w:rsidP="007C29CD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B07D199" w14:textId="751CE9B7" w:rsidR="007C29CD" w:rsidRPr="007C29CD" w:rsidRDefault="007C29CD" w:rsidP="00E62A3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Pr="007C29CD">
        <w:rPr>
          <w:rFonts w:ascii="Times New Roman" w:hAnsi="Times New Roman" w:cs="Times New Roman"/>
          <w:b/>
          <w:sz w:val="32"/>
          <w:szCs w:val="32"/>
        </w:rPr>
        <w:t>онедельник-</w:t>
      </w:r>
      <w:r>
        <w:rPr>
          <w:rFonts w:ascii="Times New Roman" w:hAnsi="Times New Roman" w:cs="Times New Roman"/>
          <w:b/>
          <w:sz w:val="32"/>
          <w:szCs w:val="32"/>
        </w:rPr>
        <w:t>суббота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2379"/>
        <w:gridCol w:w="2929"/>
        <w:gridCol w:w="4609"/>
      </w:tblGrid>
      <w:tr w:rsidR="007C29CD" w14:paraId="504963FB" w14:textId="77777777" w:rsidTr="007C29CD">
        <w:tc>
          <w:tcPr>
            <w:tcW w:w="2410" w:type="dxa"/>
          </w:tcPr>
          <w:p w14:paraId="227ACB69" w14:textId="07A4331A" w:rsidR="007C29CD" w:rsidRDefault="007C29CD" w:rsidP="007C29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урок</w:t>
            </w:r>
          </w:p>
        </w:tc>
        <w:tc>
          <w:tcPr>
            <w:tcW w:w="2835" w:type="dxa"/>
          </w:tcPr>
          <w:p w14:paraId="5BDA31FE" w14:textId="26D4C238" w:rsidR="007C29CD" w:rsidRDefault="007C29CD" w:rsidP="007C29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продолжительность</w:t>
            </w:r>
          </w:p>
        </w:tc>
        <w:tc>
          <w:tcPr>
            <w:tcW w:w="4672" w:type="dxa"/>
          </w:tcPr>
          <w:p w14:paraId="5CBCC11D" w14:textId="637DE4CD" w:rsidR="007C29CD" w:rsidRDefault="007C29CD" w:rsidP="007C29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перемена</w:t>
            </w:r>
          </w:p>
        </w:tc>
      </w:tr>
      <w:tr w:rsidR="007C29CD" w14:paraId="5F56B575" w14:textId="77777777" w:rsidTr="007C29CD">
        <w:tc>
          <w:tcPr>
            <w:tcW w:w="2410" w:type="dxa"/>
          </w:tcPr>
          <w:p w14:paraId="7F20BE8A" w14:textId="54E97E05" w:rsidR="007C29CD" w:rsidRDefault="007C29CD" w:rsidP="007C29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урок</w:t>
            </w:r>
          </w:p>
        </w:tc>
        <w:tc>
          <w:tcPr>
            <w:tcW w:w="2835" w:type="dxa"/>
          </w:tcPr>
          <w:p w14:paraId="263AB7A2" w14:textId="1B67F77E" w:rsidR="007C29CD" w:rsidRDefault="007C29CD" w:rsidP="007C29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8.30-9.00</w:t>
            </w:r>
          </w:p>
        </w:tc>
        <w:tc>
          <w:tcPr>
            <w:tcW w:w="4672" w:type="dxa"/>
          </w:tcPr>
          <w:p w14:paraId="35A3934D" w14:textId="346679D2" w:rsidR="007C29CD" w:rsidRDefault="007C29CD" w:rsidP="007C29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9.00-9.35</w:t>
            </w:r>
          </w:p>
        </w:tc>
      </w:tr>
      <w:tr w:rsidR="007C29CD" w14:paraId="42B9CE59" w14:textId="77777777" w:rsidTr="007C29CD">
        <w:tc>
          <w:tcPr>
            <w:tcW w:w="2410" w:type="dxa"/>
          </w:tcPr>
          <w:p w14:paraId="1C7C2418" w14:textId="5514BEF5" w:rsidR="007C29CD" w:rsidRDefault="007C29CD" w:rsidP="007C29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урок</w:t>
            </w:r>
          </w:p>
        </w:tc>
        <w:tc>
          <w:tcPr>
            <w:tcW w:w="2835" w:type="dxa"/>
          </w:tcPr>
          <w:p w14:paraId="61817758" w14:textId="28AFDC23" w:rsidR="007C29CD" w:rsidRDefault="007C29CD" w:rsidP="007C29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9.35-10.05</w:t>
            </w:r>
          </w:p>
        </w:tc>
        <w:tc>
          <w:tcPr>
            <w:tcW w:w="4672" w:type="dxa"/>
          </w:tcPr>
          <w:p w14:paraId="3ECC67E0" w14:textId="20B467FB" w:rsidR="007C29CD" w:rsidRDefault="007C29CD" w:rsidP="007C29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10.05-10.40</w:t>
            </w:r>
          </w:p>
        </w:tc>
      </w:tr>
      <w:tr w:rsidR="007C29CD" w14:paraId="31A3FCDB" w14:textId="77777777" w:rsidTr="007C29CD">
        <w:tc>
          <w:tcPr>
            <w:tcW w:w="2410" w:type="dxa"/>
          </w:tcPr>
          <w:p w14:paraId="6D2DFB3B" w14:textId="3854202D" w:rsidR="007C29CD" w:rsidRDefault="007C29CD" w:rsidP="007C29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урок</w:t>
            </w:r>
          </w:p>
        </w:tc>
        <w:tc>
          <w:tcPr>
            <w:tcW w:w="2835" w:type="dxa"/>
          </w:tcPr>
          <w:p w14:paraId="180BEA8A" w14:textId="634C198D" w:rsidR="007C29CD" w:rsidRDefault="007C29CD" w:rsidP="007C29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10.40-11.10</w:t>
            </w:r>
          </w:p>
        </w:tc>
        <w:tc>
          <w:tcPr>
            <w:tcW w:w="4672" w:type="dxa"/>
          </w:tcPr>
          <w:p w14:paraId="1C317D63" w14:textId="0B735F5C" w:rsidR="007C29CD" w:rsidRDefault="007C29CD" w:rsidP="007C29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11.10-11.45</w:t>
            </w:r>
          </w:p>
        </w:tc>
      </w:tr>
      <w:tr w:rsidR="007C29CD" w14:paraId="55ADA43E" w14:textId="77777777" w:rsidTr="007C29CD">
        <w:tc>
          <w:tcPr>
            <w:tcW w:w="2410" w:type="dxa"/>
          </w:tcPr>
          <w:p w14:paraId="7B2838BE" w14:textId="0BE8C3B9" w:rsidR="007C29CD" w:rsidRDefault="007C29CD" w:rsidP="007C29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 урок</w:t>
            </w:r>
          </w:p>
        </w:tc>
        <w:tc>
          <w:tcPr>
            <w:tcW w:w="2835" w:type="dxa"/>
          </w:tcPr>
          <w:p w14:paraId="5115D366" w14:textId="76DA713C" w:rsidR="007C29CD" w:rsidRDefault="007C29CD" w:rsidP="007C29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11.45-12.15</w:t>
            </w:r>
          </w:p>
        </w:tc>
        <w:tc>
          <w:tcPr>
            <w:tcW w:w="4672" w:type="dxa"/>
          </w:tcPr>
          <w:p w14:paraId="4D5BCBFE" w14:textId="44649C29" w:rsidR="007C29CD" w:rsidRDefault="007C29CD" w:rsidP="007C29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12.15-12.45</w:t>
            </w:r>
          </w:p>
        </w:tc>
      </w:tr>
      <w:tr w:rsidR="007C29CD" w14:paraId="2D6F66E4" w14:textId="77777777" w:rsidTr="007C29CD">
        <w:tc>
          <w:tcPr>
            <w:tcW w:w="2410" w:type="dxa"/>
          </w:tcPr>
          <w:p w14:paraId="0182B79E" w14:textId="25F874DF" w:rsidR="007C29CD" w:rsidRDefault="007C29CD" w:rsidP="007C29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 урок</w:t>
            </w:r>
          </w:p>
        </w:tc>
        <w:tc>
          <w:tcPr>
            <w:tcW w:w="2835" w:type="dxa"/>
          </w:tcPr>
          <w:p w14:paraId="0ECADAC1" w14:textId="5101DA51" w:rsidR="007C29CD" w:rsidRDefault="007C29CD" w:rsidP="007C29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12.45-13.15</w:t>
            </w:r>
          </w:p>
        </w:tc>
        <w:tc>
          <w:tcPr>
            <w:tcW w:w="4672" w:type="dxa"/>
          </w:tcPr>
          <w:p w14:paraId="1736D3FE" w14:textId="20E71329" w:rsidR="007C29CD" w:rsidRDefault="007C29CD" w:rsidP="007C29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13.15-13.40</w:t>
            </w:r>
          </w:p>
        </w:tc>
      </w:tr>
      <w:tr w:rsidR="007C29CD" w14:paraId="6EE2620E" w14:textId="77777777" w:rsidTr="007C29CD">
        <w:tc>
          <w:tcPr>
            <w:tcW w:w="2410" w:type="dxa"/>
          </w:tcPr>
          <w:p w14:paraId="25CB1016" w14:textId="1FB1E890" w:rsidR="007C29CD" w:rsidRDefault="007C29CD" w:rsidP="007C29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 урок</w:t>
            </w:r>
          </w:p>
        </w:tc>
        <w:tc>
          <w:tcPr>
            <w:tcW w:w="2835" w:type="dxa"/>
          </w:tcPr>
          <w:p w14:paraId="7A34D040" w14:textId="45E3D0A0" w:rsidR="007C29CD" w:rsidRDefault="007C29CD" w:rsidP="007C29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13.40-14.10</w:t>
            </w:r>
          </w:p>
        </w:tc>
        <w:tc>
          <w:tcPr>
            <w:tcW w:w="4672" w:type="dxa"/>
          </w:tcPr>
          <w:p w14:paraId="57262EE8" w14:textId="1204E7F7" w:rsidR="007C29CD" w:rsidRDefault="007C29CD" w:rsidP="007C29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14.10-14.30</w:t>
            </w:r>
          </w:p>
        </w:tc>
      </w:tr>
      <w:tr w:rsidR="007C29CD" w14:paraId="0332CF97" w14:textId="77777777" w:rsidTr="007C29CD">
        <w:tc>
          <w:tcPr>
            <w:tcW w:w="2410" w:type="dxa"/>
          </w:tcPr>
          <w:p w14:paraId="7DD8A2E0" w14:textId="63C91FE4" w:rsidR="007C29CD" w:rsidRDefault="007C29CD" w:rsidP="007C29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 урок</w:t>
            </w:r>
          </w:p>
        </w:tc>
        <w:tc>
          <w:tcPr>
            <w:tcW w:w="2835" w:type="dxa"/>
          </w:tcPr>
          <w:p w14:paraId="7AED6BE0" w14:textId="51F95DAF" w:rsidR="007C29CD" w:rsidRDefault="007C29CD" w:rsidP="007C29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14.30-15.00</w:t>
            </w:r>
          </w:p>
        </w:tc>
        <w:tc>
          <w:tcPr>
            <w:tcW w:w="4672" w:type="dxa"/>
          </w:tcPr>
          <w:p w14:paraId="01505E00" w14:textId="77777777" w:rsidR="007C29CD" w:rsidRDefault="007C29CD" w:rsidP="007C29C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5ED7644F" w14:textId="668BD3F2" w:rsidR="007C29CD" w:rsidRDefault="007C29CD" w:rsidP="007C29CD">
      <w:pPr>
        <w:rPr>
          <w:rFonts w:ascii="Times New Roman" w:hAnsi="Times New Roman" w:cs="Times New Roman"/>
          <w:sz w:val="32"/>
          <w:szCs w:val="32"/>
        </w:rPr>
      </w:pPr>
    </w:p>
    <w:p w14:paraId="1D4ECECC" w14:textId="73602074" w:rsidR="007C29CD" w:rsidRDefault="007C29CD" w:rsidP="007C29CD">
      <w:pPr>
        <w:rPr>
          <w:rFonts w:ascii="Times New Roman" w:hAnsi="Times New Roman" w:cs="Times New Roman"/>
          <w:sz w:val="32"/>
          <w:szCs w:val="32"/>
        </w:rPr>
      </w:pPr>
    </w:p>
    <w:p w14:paraId="3630F824" w14:textId="0A3B6661" w:rsidR="007C29CD" w:rsidRDefault="007C29CD" w:rsidP="007C29C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3D35249" w14:textId="77777777" w:rsidR="007C29CD" w:rsidRPr="007C29CD" w:rsidRDefault="007C29CD" w:rsidP="007C29C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7C29CD" w:rsidRPr="007C2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C2EAF"/>
    <w:multiLevelType w:val="hybridMultilevel"/>
    <w:tmpl w:val="8A707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3655A3"/>
    <w:multiLevelType w:val="hybridMultilevel"/>
    <w:tmpl w:val="E0666C2C"/>
    <w:lvl w:ilvl="0" w:tplc="C694B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660432"/>
    <w:multiLevelType w:val="hybridMultilevel"/>
    <w:tmpl w:val="64267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128"/>
    <w:rsid w:val="00567128"/>
    <w:rsid w:val="007C29CD"/>
    <w:rsid w:val="00DB3287"/>
    <w:rsid w:val="00E6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DAAFA"/>
  <w15:chartTrackingRefBased/>
  <w15:docId w15:val="{5FE594F1-90A7-4C3A-B5E7-7214436AC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2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62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2020-03-27T09:13:00Z</dcterms:created>
  <dcterms:modified xsi:type="dcterms:W3CDTF">2020-03-27T09:52:00Z</dcterms:modified>
</cp:coreProperties>
</file>