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F364" w14:textId="77777777" w:rsidR="00FE0AEB" w:rsidRPr="00FE0AEB" w:rsidRDefault="00FE0AEB" w:rsidP="00FE0AEB">
      <w:pPr>
        <w:ind w:left="-709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E0AEB">
        <w:rPr>
          <w:rFonts w:ascii="Times New Roman" w:hAnsi="Times New Roman" w:cs="Times New Roman"/>
          <w:b/>
          <w:color w:val="C00000"/>
          <w:sz w:val="48"/>
          <w:szCs w:val="48"/>
        </w:rPr>
        <w:t>Центр дополнительного образования</w:t>
      </w:r>
    </w:p>
    <w:p w14:paraId="50610CD5" w14:textId="691A836D" w:rsidR="00FE0AEB" w:rsidRDefault="00FE0AEB" w:rsidP="00FE0AE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ЗАПИСЬ В ОБЪЕДИНЕНИЯ</w:t>
      </w:r>
    </w:p>
    <w:p w14:paraId="6A8026C0" w14:textId="2144B0D3" w:rsidR="002F10D9" w:rsidRPr="00FE0AEB" w:rsidRDefault="002F10D9" w:rsidP="00FE0AEB">
      <w:pPr>
        <w:ind w:left="-709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E0AEB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ГРАФИК </w:t>
      </w:r>
      <w:r w:rsidR="00FE0AEB">
        <w:rPr>
          <w:rFonts w:ascii="Times New Roman" w:hAnsi="Times New Roman" w:cs="Times New Roman"/>
          <w:b/>
          <w:color w:val="C00000"/>
          <w:sz w:val="48"/>
          <w:szCs w:val="48"/>
        </w:rPr>
        <w:t>ОРГАНИЗАЦИОННЫХ СБОРОВ ДЛЯ РОДИТЕЛЕЙ</w:t>
      </w:r>
    </w:p>
    <w:tbl>
      <w:tblPr>
        <w:tblStyle w:val="a3"/>
        <w:tblW w:w="11341" w:type="dxa"/>
        <w:tblInd w:w="-856" w:type="dxa"/>
        <w:tblLook w:val="04A0" w:firstRow="1" w:lastRow="0" w:firstColumn="1" w:lastColumn="0" w:noHBand="0" w:noVBand="1"/>
      </w:tblPr>
      <w:tblGrid>
        <w:gridCol w:w="5256"/>
        <w:gridCol w:w="6085"/>
      </w:tblGrid>
      <w:tr w:rsidR="00074A3A" w14:paraId="1F5E7A08" w14:textId="77777777" w:rsidTr="00074A3A">
        <w:tc>
          <w:tcPr>
            <w:tcW w:w="5256" w:type="dxa"/>
            <w:vMerge w:val="restart"/>
          </w:tcPr>
          <w:p w14:paraId="03626C3F" w14:textId="7D9CBB6F" w:rsidR="00074A3A" w:rsidRPr="00FE0AEB" w:rsidRDefault="00074A3A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«ПЛАВАНИЕ»</w:t>
            </w:r>
          </w:p>
        </w:tc>
        <w:tc>
          <w:tcPr>
            <w:tcW w:w="6085" w:type="dxa"/>
          </w:tcPr>
          <w:p w14:paraId="71DF5220" w14:textId="617E1530" w:rsidR="00074A3A" w:rsidRPr="00FE0AEB" w:rsidRDefault="008F4634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="00074A3A"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сентября в 18.30 (для СШ № 99)</w:t>
            </w:r>
          </w:p>
        </w:tc>
      </w:tr>
      <w:tr w:rsidR="00074A3A" w14:paraId="7E00ABA7" w14:textId="77777777" w:rsidTr="00074A3A">
        <w:tc>
          <w:tcPr>
            <w:tcW w:w="5256" w:type="dxa"/>
            <w:vMerge/>
          </w:tcPr>
          <w:p w14:paraId="4E273602" w14:textId="77777777" w:rsidR="00074A3A" w:rsidRPr="00FE0AEB" w:rsidRDefault="00074A3A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085" w:type="dxa"/>
          </w:tcPr>
          <w:p w14:paraId="711AB656" w14:textId="4B0E2887" w:rsidR="00074A3A" w:rsidRPr="00FE0AEB" w:rsidRDefault="00FE0AEB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="00074A3A"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сентября в 18.30 </w:t>
            </w:r>
          </w:p>
          <w:p w14:paraId="514FD08E" w14:textId="31A70FED" w:rsidR="00074A3A" w:rsidRPr="00FE0AEB" w:rsidRDefault="00074A3A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(для других школ, </w:t>
            </w:r>
            <w:proofErr w:type="spellStart"/>
            <w:proofErr w:type="gramStart"/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дет.садов</w:t>
            </w:r>
            <w:proofErr w:type="spellEnd"/>
            <w:proofErr w:type="gramEnd"/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</w:tr>
      <w:tr w:rsidR="002F10D9" w14:paraId="7E378D83" w14:textId="77777777" w:rsidTr="00074A3A">
        <w:tc>
          <w:tcPr>
            <w:tcW w:w="5256" w:type="dxa"/>
          </w:tcPr>
          <w:p w14:paraId="67403631" w14:textId="77777777" w:rsidR="002F10D9" w:rsidRPr="00FE0AEB" w:rsidRDefault="002F10D9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ШКОЛА РАННЕГО РАЗВИТИЯ </w:t>
            </w:r>
          </w:p>
          <w:p w14:paraId="067C47AC" w14:textId="14644F3B" w:rsidR="002F10D9" w:rsidRPr="00FE0AEB" w:rsidRDefault="002F10D9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«ЗНАЙКА-99»</w:t>
            </w:r>
          </w:p>
        </w:tc>
        <w:tc>
          <w:tcPr>
            <w:tcW w:w="6085" w:type="dxa"/>
          </w:tcPr>
          <w:p w14:paraId="68D63EE4" w14:textId="16D6728A" w:rsidR="002F10D9" w:rsidRPr="00FE0AEB" w:rsidRDefault="00FE0AEB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  <w:r w:rsidR="002F10D9"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сентября в 18.30</w:t>
            </w:r>
          </w:p>
        </w:tc>
      </w:tr>
      <w:tr w:rsidR="002F10D9" w14:paraId="7DDD70A4" w14:textId="77777777" w:rsidTr="00074A3A">
        <w:tc>
          <w:tcPr>
            <w:tcW w:w="5256" w:type="dxa"/>
          </w:tcPr>
          <w:p w14:paraId="343CCEE1" w14:textId="44EEFED1" w:rsidR="002F10D9" w:rsidRPr="00FE0AEB" w:rsidRDefault="002F10D9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ХОРЕОГРАФИЧЕСКАЯ СТУДИЯ «КОНФЕТТИ»</w:t>
            </w:r>
          </w:p>
        </w:tc>
        <w:tc>
          <w:tcPr>
            <w:tcW w:w="6085" w:type="dxa"/>
          </w:tcPr>
          <w:p w14:paraId="55A9CD64" w14:textId="772104F9" w:rsidR="00FE0AEB" w:rsidRPr="00FE0AEB" w:rsidRDefault="00FE0AEB" w:rsidP="002F10D9">
            <w:pPr>
              <w:spacing w:line="276" w:lineRule="auto"/>
              <w:ind w:left="-40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9 сентября</w:t>
            </w:r>
          </w:p>
          <w:p w14:paraId="174970B5" w14:textId="5963F6C2" w:rsidR="002F10D9" w:rsidRPr="00FE0AEB" w:rsidRDefault="002F10D9" w:rsidP="002F10D9">
            <w:pPr>
              <w:spacing w:line="276" w:lineRule="auto"/>
              <w:ind w:left="-40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sz w:val="44"/>
                <w:szCs w:val="44"/>
              </w:rPr>
              <w:t xml:space="preserve"> в 18.</w:t>
            </w:r>
            <w:r w:rsidR="00FE0AEB" w:rsidRPr="00FE0AEB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Pr="00FE0AEB">
              <w:rPr>
                <w:rFonts w:ascii="Times New Roman" w:hAnsi="Times New Roman" w:cs="Times New Roman"/>
                <w:sz w:val="44"/>
                <w:szCs w:val="44"/>
              </w:rPr>
              <w:t xml:space="preserve">0 </w:t>
            </w:r>
            <w:r w:rsidR="00FE0AEB" w:rsidRPr="00FE0AEB">
              <w:rPr>
                <w:rFonts w:ascii="Times New Roman" w:hAnsi="Times New Roman" w:cs="Times New Roman"/>
                <w:sz w:val="44"/>
                <w:szCs w:val="44"/>
              </w:rPr>
              <w:t>– дошкольные группы</w:t>
            </w:r>
          </w:p>
          <w:p w14:paraId="1BD963FC" w14:textId="0E8DC424" w:rsidR="002F10D9" w:rsidRPr="00FE0AEB" w:rsidRDefault="00FE0AEB" w:rsidP="002F10D9">
            <w:pPr>
              <w:spacing w:line="276" w:lineRule="auto"/>
              <w:ind w:left="-403" w:firstLine="29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sz w:val="44"/>
                <w:szCs w:val="44"/>
              </w:rPr>
              <w:t>в 19.00 – школьные группы</w:t>
            </w:r>
          </w:p>
        </w:tc>
      </w:tr>
      <w:tr w:rsidR="002F10D9" w14:paraId="33D8E8B0" w14:textId="77777777" w:rsidTr="00074A3A">
        <w:tc>
          <w:tcPr>
            <w:tcW w:w="5256" w:type="dxa"/>
          </w:tcPr>
          <w:p w14:paraId="33374954" w14:textId="10DC794A" w:rsidR="002F10D9" w:rsidRPr="00FE0AEB" w:rsidRDefault="002F10D9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СТУДИЯ ЭСТРАДНОГО ВОКАЛА</w:t>
            </w:r>
            <w:r w:rsidR="00FE0AEB"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«РАССВЕТ»</w:t>
            </w:r>
          </w:p>
        </w:tc>
        <w:tc>
          <w:tcPr>
            <w:tcW w:w="6085" w:type="dxa"/>
          </w:tcPr>
          <w:p w14:paraId="5F307CAA" w14:textId="6732FA31" w:rsidR="002F10D9" w:rsidRPr="00FE0AEB" w:rsidRDefault="00FE0AEB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сентября </w:t>
            </w:r>
          </w:p>
          <w:p w14:paraId="6B04D7D5" w14:textId="16EF84E6" w:rsidR="00FE0AEB" w:rsidRPr="00FE0AEB" w:rsidRDefault="00FE0AEB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18.30</w:t>
            </w:r>
          </w:p>
        </w:tc>
      </w:tr>
      <w:tr w:rsidR="00FE0AEB" w14:paraId="2B6CC39C" w14:textId="77777777" w:rsidTr="00074A3A">
        <w:tc>
          <w:tcPr>
            <w:tcW w:w="5256" w:type="dxa"/>
          </w:tcPr>
          <w:p w14:paraId="23636767" w14:textId="3F93AF53" w:rsidR="00FE0AEB" w:rsidRPr="00FE0AEB" w:rsidRDefault="00FE0AEB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«ЛЕГО-КОНСТРУИРОВАНИЕ»</w:t>
            </w:r>
          </w:p>
        </w:tc>
        <w:tc>
          <w:tcPr>
            <w:tcW w:w="6085" w:type="dxa"/>
            <w:vMerge w:val="restart"/>
          </w:tcPr>
          <w:p w14:paraId="3782AE7D" w14:textId="3BC69E9D" w:rsidR="00FE0AEB" w:rsidRPr="00FE0AEB" w:rsidRDefault="00FE0AEB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3 сентя</w:t>
            </w:r>
            <w:bookmarkStart w:id="0" w:name="_GoBack"/>
            <w:bookmarkEnd w:id="0"/>
            <w:r w:rsidRPr="00FE0AEB">
              <w:rPr>
                <w:rFonts w:ascii="Times New Roman" w:hAnsi="Times New Roman" w:cs="Times New Roman"/>
                <w:b/>
                <w:sz w:val="44"/>
                <w:szCs w:val="44"/>
              </w:rPr>
              <w:t>бря в 18.30</w:t>
            </w:r>
          </w:p>
        </w:tc>
      </w:tr>
      <w:tr w:rsidR="00FE0AEB" w14:paraId="636F3F2B" w14:textId="77777777" w:rsidTr="00074A3A">
        <w:tc>
          <w:tcPr>
            <w:tcW w:w="5256" w:type="dxa"/>
          </w:tcPr>
          <w:p w14:paraId="0698F51E" w14:textId="48A42927" w:rsidR="00FE0AEB" w:rsidRPr="002F10D9" w:rsidRDefault="00FE0AEB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«РОБОТОТЕХНИКА»</w:t>
            </w:r>
          </w:p>
        </w:tc>
        <w:tc>
          <w:tcPr>
            <w:tcW w:w="6085" w:type="dxa"/>
            <w:vMerge/>
          </w:tcPr>
          <w:p w14:paraId="35003147" w14:textId="77BAC81A" w:rsidR="00FE0AEB" w:rsidRPr="002F10D9" w:rsidRDefault="00FE0AEB" w:rsidP="002F1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3D6815EE" w14:textId="5A43BC4D" w:rsidR="002F10D9" w:rsidRDefault="002F10D9" w:rsidP="002F10D9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14:paraId="64C88416" w14:textId="69172E4A" w:rsidR="002F10D9" w:rsidRPr="00074A3A" w:rsidRDefault="002F10D9" w:rsidP="002F10D9">
      <w:pPr>
        <w:ind w:left="-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74A3A">
        <w:rPr>
          <w:rFonts w:ascii="Times New Roman" w:hAnsi="Times New Roman" w:cs="Times New Roman"/>
          <w:b/>
          <w:color w:val="C00000"/>
          <w:sz w:val="36"/>
          <w:szCs w:val="36"/>
        </w:rPr>
        <w:t>ПРОСЬБА СЛЕДИТЬ ЗА АКТУ</w:t>
      </w:r>
      <w:r w:rsidR="00491CC7" w:rsidRPr="00074A3A">
        <w:rPr>
          <w:rFonts w:ascii="Times New Roman" w:hAnsi="Times New Roman" w:cs="Times New Roman"/>
          <w:b/>
          <w:color w:val="C00000"/>
          <w:sz w:val="36"/>
          <w:szCs w:val="36"/>
        </w:rPr>
        <w:t>А</w:t>
      </w:r>
      <w:r w:rsidRPr="00074A3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ЛЬНОЙ ИНФОРМАЦИЕЙ </w:t>
      </w:r>
      <w:r w:rsidR="00FE0AE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 ПРОВЕДЕНИИ СОБРАНИЙ НА </w:t>
      </w:r>
      <w:r w:rsidRPr="00074A3A">
        <w:rPr>
          <w:rFonts w:ascii="Times New Roman" w:hAnsi="Times New Roman" w:cs="Times New Roman"/>
          <w:b/>
          <w:color w:val="C00000"/>
          <w:sz w:val="36"/>
          <w:szCs w:val="36"/>
        </w:rPr>
        <w:t>ОФИЦИАЛЬНОМ САЙТЕ</w:t>
      </w:r>
    </w:p>
    <w:p w14:paraId="472FD26B" w14:textId="4156B9C6" w:rsidR="002F10D9" w:rsidRPr="00FE0AEB" w:rsidRDefault="002F10D9" w:rsidP="002F10D9">
      <w:pPr>
        <w:ind w:left="-709"/>
        <w:jc w:val="center"/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</w:pPr>
      <w:r w:rsidRPr="00FE0AEB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ШКОЛА99.РФ</w:t>
      </w:r>
    </w:p>
    <w:sectPr w:rsidR="002F10D9" w:rsidRPr="00FE0AEB" w:rsidSect="00FE0AE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A3"/>
    <w:rsid w:val="00074A3A"/>
    <w:rsid w:val="002133E5"/>
    <w:rsid w:val="002F10D9"/>
    <w:rsid w:val="00491CC7"/>
    <w:rsid w:val="006358EE"/>
    <w:rsid w:val="008F4634"/>
    <w:rsid w:val="00AC56A3"/>
    <w:rsid w:val="00ED1485"/>
    <w:rsid w:val="00F307DC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11E5"/>
  <w15:chartTrackingRefBased/>
  <w15:docId w15:val="{09EAE36F-7476-4E5A-856A-46A6F417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2021-08-16T09:38:00Z</cp:lastPrinted>
  <dcterms:created xsi:type="dcterms:W3CDTF">2020-08-04T13:49:00Z</dcterms:created>
  <dcterms:modified xsi:type="dcterms:W3CDTF">2021-08-16T09:40:00Z</dcterms:modified>
</cp:coreProperties>
</file>