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E13D39" w:rsidRDefault="007E5B6B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13D39">
        <w:rPr>
          <w:b/>
          <w:sz w:val="28"/>
          <w:szCs w:val="28"/>
          <w:u w:val="single"/>
        </w:rPr>
        <w:t>______________________</w:t>
      </w:r>
      <w:r w:rsidR="00E13D39" w:rsidRPr="00E13D39">
        <w:rPr>
          <w:b/>
          <w:sz w:val="28"/>
          <w:szCs w:val="28"/>
          <w:u w:val="single"/>
        </w:rPr>
        <w:t xml:space="preserve">МИП «Волонтерский центр – ресурс развития системы воспитания в </w:t>
      </w:r>
      <w:proofErr w:type="gramStart"/>
      <w:r w:rsidR="00E13D39" w:rsidRPr="00E13D39">
        <w:rPr>
          <w:b/>
          <w:sz w:val="28"/>
          <w:szCs w:val="28"/>
          <w:u w:val="single"/>
        </w:rPr>
        <w:t>ОО»</w:t>
      </w:r>
      <w:r w:rsidRPr="00E13D39">
        <w:rPr>
          <w:b/>
          <w:sz w:val="28"/>
          <w:szCs w:val="28"/>
          <w:u w:val="single"/>
        </w:rPr>
        <w:t>_</w:t>
      </w:r>
      <w:proofErr w:type="gramEnd"/>
      <w:r w:rsidRPr="00E13D39">
        <w:rPr>
          <w:b/>
          <w:sz w:val="28"/>
          <w:szCs w:val="28"/>
          <w:u w:val="single"/>
        </w:rPr>
        <w:t>______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13D39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E13D39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13D39">
        <w:t xml:space="preserve"> </w:t>
      </w:r>
      <w:r w:rsidRPr="00E52D40">
        <w:t>____________________</w:t>
      </w:r>
      <w:r w:rsidR="00E13D39" w:rsidRPr="00E13D39">
        <w:rPr>
          <w:u w:val="single"/>
        </w:rPr>
        <w:t>муниципальное общеобразовательное учреждение «Средняя школа №</w:t>
      </w:r>
      <w:proofErr w:type="gramStart"/>
      <w:r w:rsidR="00E13D39" w:rsidRPr="00E13D39">
        <w:rPr>
          <w:u w:val="single"/>
        </w:rPr>
        <w:t>99»</w:t>
      </w:r>
      <w:r w:rsidRPr="00E13D39">
        <w:rPr>
          <w:u w:val="single"/>
        </w:rPr>
        <w:t>_</w:t>
      </w:r>
      <w:proofErr w:type="gramEnd"/>
      <w:r w:rsidRPr="00E13D39">
        <w:rPr>
          <w:u w:val="single"/>
        </w:rPr>
        <w:t>_______________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E13D39">
        <w:t xml:space="preserve"> </w:t>
      </w:r>
      <w:r>
        <w:t>____________________</w:t>
      </w:r>
      <w:r w:rsidR="00E13D39">
        <w:t>Белов Валерий Николаевич</w:t>
      </w:r>
      <w:r>
        <w:t>_______________________________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3177C">
        <w:tc>
          <w:tcPr>
            <w:tcW w:w="540" w:type="dxa"/>
            <w:vMerge w:val="restart"/>
          </w:tcPr>
          <w:p w:rsidR="00F3177C" w:rsidRDefault="00F3177C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F3177C" w:rsidRPr="00F05F2A" w:rsidRDefault="00F3177C" w:rsidP="00DF1068">
            <w:r w:rsidRPr="00F05F2A">
              <w:t>Организация деятельности волонтерского центра</w:t>
            </w:r>
          </w:p>
        </w:tc>
        <w:tc>
          <w:tcPr>
            <w:tcW w:w="2600" w:type="dxa"/>
          </w:tcPr>
          <w:p w:rsidR="00F3177C" w:rsidRDefault="00F3177C" w:rsidP="00DF1068">
            <w:r w:rsidRPr="00DA30EE">
              <w:rPr>
                <w:bCs/>
              </w:rPr>
              <w:t>Разработка и утверждение нормативной документации</w:t>
            </w:r>
          </w:p>
        </w:tc>
        <w:tc>
          <w:tcPr>
            <w:tcW w:w="3397" w:type="dxa"/>
          </w:tcPr>
          <w:p w:rsidR="00F3177C" w:rsidRDefault="00F3177C" w:rsidP="00DF1068">
            <w:r>
              <w:t>Разработаны и утверждены ЛНА, регламентирующие деятельность ВЦ (приказы, положение, форма договора о сотрудничестве)</w:t>
            </w:r>
          </w:p>
        </w:tc>
        <w:tc>
          <w:tcPr>
            <w:tcW w:w="3408" w:type="dxa"/>
          </w:tcPr>
          <w:p w:rsidR="00F3177C" w:rsidRDefault="00F3177C" w:rsidP="00DF1068">
            <w:r>
              <w:t>Разработаны и утверждены ЛНА, регламентирующие деятельность ВЦ (приказы, положение, форма договора о сотрудничестве)</w:t>
            </w:r>
          </w:p>
        </w:tc>
        <w:tc>
          <w:tcPr>
            <w:tcW w:w="3282" w:type="dxa"/>
          </w:tcPr>
          <w:p w:rsidR="00F3177C" w:rsidRDefault="00F3177C" w:rsidP="00DF1068"/>
        </w:tc>
      </w:tr>
      <w:tr w:rsidR="00F3177C">
        <w:tc>
          <w:tcPr>
            <w:tcW w:w="540" w:type="dxa"/>
            <w:vMerge/>
          </w:tcPr>
          <w:p w:rsidR="00F3177C" w:rsidRDefault="00F3177C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F3177C" w:rsidRPr="00F05F2A" w:rsidRDefault="00F3177C" w:rsidP="00DF1068"/>
        </w:tc>
        <w:tc>
          <w:tcPr>
            <w:tcW w:w="2600" w:type="dxa"/>
          </w:tcPr>
          <w:p w:rsidR="00F3177C" w:rsidRDefault="00F3177C" w:rsidP="00DF1068">
            <w:r>
              <w:rPr>
                <w:bCs/>
              </w:rPr>
              <w:t xml:space="preserve">Обновление информации </w:t>
            </w:r>
            <w:r w:rsidRPr="00DA30EE">
              <w:rPr>
                <w:bCs/>
              </w:rPr>
              <w:t>на</w:t>
            </w:r>
            <w:r>
              <w:rPr>
                <w:bCs/>
              </w:rPr>
              <w:t xml:space="preserve"> официальном сайте школы (раздел «Волонтерский центр», размещение информации в официальной</w:t>
            </w:r>
            <w:r w:rsidRPr="00DA30EE">
              <w:rPr>
                <w:bCs/>
              </w:rPr>
              <w:t xml:space="preserve"> групп</w:t>
            </w:r>
            <w:r>
              <w:rPr>
                <w:bCs/>
              </w:rPr>
              <w:t xml:space="preserve">е </w:t>
            </w:r>
            <w:proofErr w:type="spellStart"/>
            <w:r w:rsidRPr="00DA30EE">
              <w:rPr>
                <w:bCs/>
              </w:rPr>
              <w:t>Вконтакте</w:t>
            </w:r>
            <w:proofErr w:type="spellEnd"/>
            <w:r w:rsidRPr="00DA30EE">
              <w:rPr>
                <w:bCs/>
              </w:rPr>
              <w:t>.</w:t>
            </w:r>
          </w:p>
        </w:tc>
        <w:tc>
          <w:tcPr>
            <w:tcW w:w="3397" w:type="dxa"/>
          </w:tcPr>
          <w:p w:rsidR="00F3177C" w:rsidRPr="00F3177C" w:rsidRDefault="00F3177C" w:rsidP="00DF1068">
            <w:r w:rsidRPr="00F3177C">
              <w:t xml:space="preserve">Систематическое обновление информации на сайте, в официальной группе ВЦ </w:t>
            </w:r>
            <w:proofErr w:type="spellStart"/>
            <w:r w:rsidRPr="00F3177C">
              <w:t>Вконтакте</w:t>
            </w:r>
            <w:proofErr w:type="spellEnd"/>
          </w:p>
          <w:p w:rsidR="00F3177C" w:rsidRPr="00F3177C" w:rsidRDefault="00F3177C" w:rsidP="00DF1068">
            <w:hyperlink r:id="rId4" w:history="1">
              <w:r w:rsidRPr="00F3177C">
                <w:rPr>
                  <w:rStyle w:val="a5"/>
                </w:rPr>
                <w:t>https://vk.com/public192310247</w:t>
              </w:r>
            </w:hyperlink>
          </w:p>
        </w:tc>
        <w:tc>
          <w:tcPr>
            <w:tcW w:w="3408" w:type="dxa"/>
          </w:tcPr>
          <w:p w:rsidR="00F3177C" w:rsidRDefault="00F3177C" w:rsidP="00F3177C">
            <w:r>
              <w:t xml:space="preserve">Систематическое обновление информации на сайте, в официальной группе ВЦ </w:t>
            </w:r>
            <w:proofErr w:type="spellStart"/>
            <w:r>
              <w:t>Вконтакте</w:t>
            </w:r>
            <w:proofErr w:type="spellEnd"/>
            <w:r>
              <w:t xml:space="preserve"> (</w:t>
            </w:r>
            <w:proofErr w:type="spellStart"/>
            <w:r>
              <w:t>еженедальное</w:t>
            </w:r>
            <w:proofErr w:type="spellEnd"/>
            <w:r>
              <w:t xml:space="preserve"> обновление)</w:t>
            </w:r>
          </w:p>
          <w:p w:rsidR="00F3177C" w:rsidRDefault="00F3177C" w:rsidP="00DF1068"/>
        </w:tc>
        <w:tc>
          <w:tcPr>
            <w:tcW w:w="3282" w:type="dxa"/>
          </w:tcPr>
          <w:p w:rsidR="00F3177C" w:rsidRDefault="00F3177C" w:rsidP="00DF1068"/>
        </w:tc>
      </w:tr>
      <w:tr w:rsidR="00F3177C">
        <w:tc>
          <w:tcPr>
            <w:tcW w:w="540" w:type="dxa"/>
            <w:vMerge/>
          </w:tcPr>
          <w:p w:rsidR="00F3177C" w:rsidRDefault="00F3177C" w:rsidP="00F3177C">
            <w:pPr>
              <w:jc w:val="center"/>
            </w:pPr>
          </w:p>
        </w:tc>
        <w:tc>
          <w:tcPr>
            <w:tcW w:w="2693" w:type="dxa"/>
            <w:vMerge/>
          </w:tcPr>
          <w:p w:rsidR="00F3177C" w:rsidRPr="00F05F2A" w:rsidRDefault="00F3177C" w:rsidP="00F3177C"/>
        </w:tc>
        <w:tc>
          <w:tcPr>
            <w:tcW w:w="2600" w:type="dxa"/>
          </w:tcPr>
          <w:p w:rsidR="00F3177C" w:rsidRDefault="00F3177C" w:rsidP="00F3177C">
            <w:r w:rsidRPr="00DA30EE">
              <w:rPr>
                <w:bCs/>
              </w:rPr>
              <w:t>Информирование обучающихся школ города</w:t>
            </w:r>
            <w:r>
              <w:rPr>
                <w:bCs/>
              </w:rPr>
              <w:t>, педагогов наставников</w:t>
            </w:r>
            <w:r w:rsidRPr="00DA30EE">
              <w:rPr>
                <w:bCs/>
              </w:rPr>
              <w:t xml:space="preserve"> о возможности обучения в волонтерском центре по ДООП.</w:t>
            </w:r>
          </w:p>
        </w:tc>
        <w:tc>
          <w:tcPr>
            <w:tcW w:w="3397" w:type="dxa"/>
          </w:tcPr>
          <w:p w:rsidR="00F3177C" w:rsidRDefault="00F3177C" w:rsidP="00F3177C">
            <w:r>
              <w:t>Организовано информирование педагогов-наставников.</w:t>
            </w:r>
          </w:p>
        </w:tc>
        <w:tc>
          <w:tcPr>
            <w:tcW w:w="3408" w:type="dxa"/>
          </w:tcPr>
          <w:p w:rsidR="00F3177C" w:rsidRDefault="00F3177C" w:rsidP="00F3177C">
            <w:r>
              <w:t>Организовано информирование педагогов-наставников</w:t>
            </w:r>
            <w:r>
              <w:t xml:space="preserve"> (официальный сайт, группа </w:t>
            </w:r>
            <w:r w:rsidR="00180867">
              <w:t>МО учителей физической культуры)</w:t>
            </w:r>
          </w:p>
        </w:tc>
        <w:tc>
          <w:tcPr>
            <w:tcW w:w="3282" w:type="dxa"/>
          </w:tcPr>
          <w:p w:rsidR="00F3177C" w:rsidRDefault="00F3177C" w:rsidP="00F3177C"/>
        </w:tc>
      </w:tr>
      <w:tr w:rsidR="00F3177C">
        <w:tc>
          <w:tcPr>
            <w:tcW w:w="540" w:type="dxa"/>
            <w:vMerge w:val="restart"/>
          </w:tcPr>
          <w:p w:rsidR="00F3177C" w:rsidRDefault="00F3177C" w:rsidP="00F3177C">
            <w:pPr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F3177C" w:rsidRPr="00F05F2A" w:rsidRDefault="00F3177C" w:rsidP="00F3177C">
            <w:r w:rsidRPr="00F05F2A">
              <w:t xml:space="preserve">Организация сотрудничества с учреждения города </w:t>
            </w:r>
            <w:r w:rsidRPr="00F05F2A">
              <w:lastRenderedPageBreak/>
              <w:t>Ярославля, взаимодействие с педагогами – руководителями волонтерских отр</w:t>
            </w:r>
            <w:r>
              <w:t>ядов</w:t>
            </w:r>
          </w:p>
        </w:tc>
        <w:tc>
          <w:tcPr>
            <w:tcW w:w="2600" w:type="dxa"/>
          </w:tcPr>
          <w:p w:rsidR="00F3177C" w:rsidRDefault="00F3177C" w:rsidP="00F3177C">
            <w:r>
              <w:lastRenderedPageBreak/>
              <w:t>У</w:t>
            </w:r>
            <w:r w:rsidRPr="003A3D14">
              <w:t xml:space="preserve">становочный семинар для педагогов-наставников </w:t>
            </w:r>
            <w:r w:rsidRPr="003A3D14">
              <w:lastRenderedPageBreak/>
              <w:t>по теме «Организация деятельности волонтерского отряда на базе ОО. Программы обучения волонтеров»</w:t>
            </w:r>
          </w:p>
        </w:tc>
        <w:tc>
          <w:tcPr>
            <w:tcW w:w="3397" w:type="dxa"/>
          </w:tcPr>
          <w:p w:rsidR="00F3177C" w:rsidRDefault="00180867" w:rsidP="00F3177C">
            <w:r>
              <w:lastRenderedPageBreak/>
              <w:t>Проведен установочный семинар.</w:t>
            </w:r>
          </w:p>
        </w:tc>
        <w:tc>
          <w:tcPr>
            <w:tcW w:w="3408" w:type="dxa"/>
          </w:tcPr>
          <w:p w:rsidR="00F3177C" w:rsidRDefault="00180867" w:rsidP="00F3177C">
            <w:r>
              <w:t>Проведен установочный семинар</w:t>
            </w:r>
            <w:r>
              <w:t xml:space="preserve"> (24.09.2021).</w:t>
            </w:r>
          </w:p>
        </w:tc>
        <w:tc>
          <w:tcPr>
            <w:tcW w:w="3282" w:type="dxa"/>
          </w:tcPr>
          <w:p w:rsidR="00F3177C" w:rsidRDefault="00F3177C" w:rsidP="00F3177C"/>
        </w:tc>
      </w:tr>
      <w:tr w:rsidR="00F3177C">
        <w:tc>
          <w:tcPr>
            <w:tcW w:w="540" w:type="dxa"/>
            <w:vMerge/>
          </w:tcPr>
          <w:p w:rsidR="00F3177C" w:rsidRDefault="00F3177C" w:rsidP="00F3177C">
            <w:pPr>
              <w:jc w:val="center"/>
            </w:pPr>
          </w:p>
        </w:tc>
        <w:tc>
          <w:tcPr>
            <w:tcW w:w="2693" w:type="dxa"/>
            <w:vMerge/>
          </w:tcPr>
          <w:p w:rsidR="00F3177C" w:rsidRPr="00F05F2A" w:rsidRDefault="00F3177C" w:rsidP="00F3177C"/>
        </w:tc>
        <w:tc>
          <w:tcPr>
            <w:tcW w:w="2600" w:type="dxa"/>
          </w:tcPr>
          <w:p w:rsidR="00F3177C" w:rsidRDefault="00F3177C" w:rsidP="00F3177C">
            <w:r>
              <w:t>Заключение договоров о сотрудничестве</w:t>
            </w:r>
          </w:p>
        </w:tc>
        <w:tc>
          <w:tcPr>
            <w:tcW w:w="3397" w:type="dxa"/>
          </w:tcPr>
          <w:p w:rsidR="00F3177C" w:rsidRDefault="00180867" w:rsidP="00F3177C">
            <w:r>
              <w:t>Заключены договоры о сотрудничестве.</w:t>
            </w:r>
          </w:p>
        </w:tc>
        <w:tc>
          <w:tcPr>
            <w:tcW w:w="3408" w:type="dxa"/>
          </w:tcPr>
          <w:p w:rsidR="00F3177C" w:rsidRDefault="00180867" w:rsidP="00F3177C">
            <w:r>
              <w:t>Заключены договоры о сотрудничестве</w:t>
            </w:r>
            <w:r>
              <w:t xml:space="preserve"> с 14 образовательными организациями.</w:t>
            </w:r>
          </w:p>
        </w:tc>
        <w:tc>
          <w:tcPr>
            <w:tcW w:w="3282" w:type="dxa"/>
          </w:tcPr>
          <w:p w:rsidR="00F3177C" w:rsidRDefault="00F3177C" w:rsidP="00F3177C"/>
        </w:tc>
      </w:tr>
      <w:tr w:rsidR="00F3177C">
        <w:tc>
          <w:tcPr>
            <w:tcW w:w="540" w:type="dxa"/>
            <w:vMerge/>
          </w:tcPr>
          <w:p w:rsidR="00F3177C" w:rsidRDefault="00F3177C" w:rsidP="00F3177C">
            <w:pPr>
              <w:jc w:val="center"/>
            </w:pPr>
          </w:p>
        </w:tc>
        <w:tc>
          <w:tcPr>
            <w:tcW w:w="2693" w:type="dxa"/>
            <w:vMerge/>
          </w:tcPr>
          <w:p w:rsidR="00F3177C" w:rsidRPr="00F05F2A" w:rsidRDefault="00F3177C" w:rsidP="00F3177C"/>
        </w:tc>
        <w:tc>
          <w:tcPr>
            <w:tcW w:w="2600" w:type="dxa"/>
          </w:tcPr>
          <w:p w:rsidR="00F3177C" w:rsidRDefault="00F3177C" w:rsidP="00F3177C">
            <w:r>
              <w:t>Семинар для педагогов-наставников «Документация деятельности волонтерского отряда на базе ОО»</w:t>
            </w:r>
          </w:p>
        </w:tc>
        <w:tc>
          <w:tcPr>
            <w:tcW w:w="3397" w:type="dxa"/>
          </w:tcPr>
          <w:p w:rsidR="00F3177C" w:rsidRDefault="00180867" w:rsidP="00F3177C">
            <w:r>
              <w:t>Проведен семинар для педагогов.</w:t>
            </w:r>
          </w:p>
        </w:tc>
        <w:tc>
          <w:tcPr>
            <w:tcW w:w="3408" w:type="dxa"/>
          </w:tcPr>
          <w:p w:rsidR="00F3177C" w:rsidRDefault="00180867" w:rsidP="00F3177C">
            <w:r>
              <w:t>Проведен семинар для педагогов</w:t>
            </w:r>
            <w:r>
              <w:t xml:space="preserve"> (08.12.2021).</w:t>
            </w:r>
          </w:p>
        </w:tc>
        <w:tc>
          <w:tcPr>
            <w:tcW w:w="3282" w:type="dxa"/>
          </w:tcPr>
          <w:p w:rsidR="00F3177C" w:rsidRDefault="00F3177C" w:rsidP="00F3177C"/>
        </w:tc>
      </w:tr>
      <w:tr w:rsidR="00F3177C">
        <w:tc>
          <w:tcPr>
            <w:tcW w:w="540" w:type="dxa"/>
            <w:vMerge/>
          </w:tcPr>
          <w:p w:rsidR="00F3177C" w:rsidRDefault="00F3177C" w:rsidP="00F3177C">
            <w:pPr>
              <w:jc w:val="center"/>
            </w:pPr>
          </w:p>
        </w:tc>
        <w:tc>
          <w:tcPr>
            <w:tcW w:w="2693" w:type="dxa"/>
            <w:vMerge/>
          </w:tcPr>
          <w:p w:rsidR="00F3177C" w:rsidRPr="00F05F2A" w:rsidRDefault="00F3177C" w:rsidP="00F3177C"/>
        </w:tc>
        <w:tc>
          <w:tcPr>
            <w:tcW w:w="2600" w:type="dxa"/>
          </w:tcPr>
          <w:p w:rsidR="00F3177C" w:rsidRPr="00ED5480" w:rsidRDefault="00F3177C" w:rsidP="00F3177C">
            <w:pPr>
              <w:rPr>
                <w:bCs/>
              </w:rPr>
            </w:pPr>
            <w:r w:rsidRPr="00DA30EE">
              <w:rPr>
                <w:bCs/>
              </w:rPr>
              <w:t>Мониторинг удовлетворенности обучающихся и педагогов</w:t>
            </w:r>
            <w:r>
              <w:rPr>
                <w:bCs/>
              </w:rPr>
              <w:t>-наставников.</w:t>
            </w:r>
          </w:p>
        </w:tc>
        <w:tc>
          <w:tcPr>
            <w:tcW w:w="3397" w:type="dxa"/>
          </w:tcPr>
          <w:p w:rsidR="00F3177C" w:rsidRDefault="00180867" w:rsidP="00F3177C">
            <w:r>
              <w:t>Проведен мониторинг удовлетворенности.</w:t>
            </w:r>
          </w:p>
        </w:tc>
        <w:tc>
          <w:tcPr>
            <w:tcW w:w="3408" w:type="dxa"/>
          </w:tcPr>
          <w:p w:rsidR="00F3177C" w:rsidRDefault="00180867" w:rsidP="00F3177C">
            <w:r>
              <w:t>Проведен мониторинг удовлетворенности</w:t>
            </w:r>
            <w:r>
              <w:t>, обобщены материалы.</w:t>
            </w:r>
          </w:p>
        </w:tc>
        <w:tc>
          <w:tcPr>
            <w:tcW w:w="3282" w:type="dxa"/>
          </w:tcPr>
          <w:p w:rsidR="00F3177C" w:rsidRDefault="00F3177C" w:rsidP="00F3177C"/>
        </w:tc>
      </w:tr>
      <w:tr w:rsidR="00F3177C">
        <w:tc>
          <w:tcPr>
            <w:tcW w:w="540" w:type="dxa"/>
            <w:vMerge w:val="restart"/>
          </w:tcPr>
          <w:p w:rsidR="00F3177C" w:rsidRDefault="00F3177C" w:rsidP="00F3177C">
            <w:pPr>
              <w:jc w:val="center"/>
            </w:pPr>
            <w:r>
              <w:t>3</w:t>
            </w:r>
          </w:p>
        </w:tc>
        <w:tc>
          <w:tcPr>
            <w:tcW w:w="2693" w:type="dxa"/>
            <w:vMerge w:val="restart"/>
          </w:tcPr>
          <w:p w:rsidR="00F3177C" w:rsidRPr="00F05F2A" w:rsidRDefault="00F3177C" w:rsidP="00F3177C">
            <w:r w:rsidRPr="00F05F2A">
              <w:t>Организация обучения волонтеров по ДООП</w:t>
            </w:r>
          </w:p>
        </w:tc>
        <w:tc>
          <w:tcPr>
            <w:tcW w:w="2600" w:type="dxa"/>
          </w:tcPr>
          <w:p w:rsidR="00F3177C" w:rsidRPr="00DA30EE" w:rsidRDefault="00F3177C" w:rsidP="00F3177C">
            <w:pPr>
              <w:contextualSpacing/>
              <w:jc w:val="both"/>
              <w:rPr>
                <w:bCs/>
              </w:rPr>
            </w:pPr>
            <w:r w:rsidRPr="00DA30EE">
              <w:rPr>
                <w:bCs/>
              </w:rPr>
              <w:t>Разработка и утверждение краткосрочных ДООП, адаптированных ДООП для детей с ОВЗ (при необходимости)</w:t>
            </w:r>
          </w:p>
        </w:tc>
        <w:tc>
          <w:tcPr>
            <w:tcW w:w="3397" w:type="dxa"/>
          </w:tcPr>
          <w:p w:rsidR="00F3177C" w:rsidRDefault="00180867" w:rsidP="00F3177C">
            <w:r>
              <w:t xml:space="preserve">Разработаны и </w:t>
            </w:r>
            <w:proofErr w:type="gramStart"/>
            <w:r>
              <w:t>утверждены  краткосрочные</w:t>
            </w:r>
            <w:proofErr w:type="gramEnd"/>
            <w:r>
              <w:t xml:space="preserve"> ДООП</w:t>
            </w:r>
          </w:p>
        </w:tc>
        <w:tc>
          <w:tcPr>
            <w:tcW w:w="3408" w:type="dxa"/>
          </w:tcPr>
          <w:p w:rsidR="00F3177C" w:rsidRDefault="00180867" w:rsidP="00F3177C">
            <w:r>
              <w:t>Разработаны и утверждены 3 краткосрочные ДООП</w:t>
            </w:r>
          </w:p>
        </w:tc>
        <w:tc>
          <w:tcPr>
            <w:tcW w:w="3282" w:type="dxa"/>
          </w:tcPr>
          <w:p w:rsidR="00F3177C" w:rsidRDefault="00F3177C" w:rsidP="00F3177C"/>
        </w:tc>
      </w:tr>
      <w:tr w:rsidR="00F3177C">
        <w:tc>
          <w:tcPr>
            <w:tcW w:w="540" w:type="dxa"/>
            <w:vMerge/>
          </w:tcPr>
          <w:p w:rsidR="00F3177C" w:rsidRDefault="00F3177C" w:rsidP="00F3177C">
            <w:pPr>
              <w:jc w:val="center"/>
            </w:pPr>
          </w:p>
        </w:tc>
        <w:tc>
          <w:tcPr>
            <w:tcW w:w="2693" w:type="dxa"/>
            <w:vMerge/>
          </w:tcPr>
          <w:p w:rsidR="00F3177C" w:rsidRPr="00F05F2A" w:rsidRDefault="00F3177C" w:rsidP="00F3177C"/>
        </w:tc>
        <w:tc>
          <w:tcPr>
            <w:tcW w:w="2600" w:type="dxa"/>
          </w:tcPr>
          <w:p w:rsidR="00F3177C" w:rsidRPr="00DA30EE" w:rsidRDefault="00F3177C" w:rsidP="00F3177C">
            <w:pPr>
              <w:contextualSpacing/>
              <w:jc w:val="both"/>
              <w:rPr>
                <w:bCs/>
              </w:rPr>
            </w:pPr>
            <w:r w:rsidRPr="00DA30EE">
              <w:rPr>
                <w:bCs/>
              </w:rPr>
              <w:t>Формирование групп на обучение по краткосрочным ДООП</w:t>
            </w:r>
          </w:p>
        </w:tc>
        <w:tc>
          <w:tcPr>
            <w:tcW w:w="3397" w:type="dxa"/>
          </w:tcPr>
          <w:p w:rsidR="00F3177C" w:rsidRDefault="00180867" w:rsidP="00F3177C">
            <w:r>
              <w:t>Сформированы группы обучающихся.</w:t>
            </w:r>
          </w:p>
        </w:tc>
        <w:tc>
          <w:tcPr>
            <w:tcW w:w="3408" w:type="dxa"/>
          </w:tcPr>
          <w:p w:rsidR="00F3177C" w:rsidRDefault="00180867" w:rsidP="00F3177C">
            <w:r>
              <w:t>Сформированы группы обучающихся</w:t>
            </w:r>
            <w:r>
              <w:t xml:space="preserve"> (85 </w:t>
            </w:r>
            <w:proofErr w:type="gramStart"/>
            <w:r>
              <w:t>чел</w:t>
            </w:r>
            <w:proofErr w:type="gramEnd"/>
            <w:r>
              <w:t>), организовано зачисление на портале ПФДО.</w:t>
            </w:r>
          </w:p>
        </w:tc>
        <w:tc>
          <w:tcPr>
            <w:tcW w:w="3282" w:type="dxa"/>
          </w:tcPr>
          <w:p w:rsidR="00F3177C" w:rsidRDefault="00F3177C" w:rsidP="00F3177C"/>
        </w:tc>
      </w:tr>
      <w:tr w:rsidR="00180867">
        <w:tc>
          <w:tcPr>
            <w:tcW w:w="540" w:type="dxa"/>
            <w:vMerge/>
          </w:tcPr>
          <w:p w:rsidR="00180867" w:rsidRDefault="00180867" w:rsidP="00180867">
            <w:pPr>
              <w:jc w:val="center"/>
            </w:pPr>
          </w:p>
        </w:tc>
        <w:tc>
          <w:tcPr>
            <w:tcW w:w="2693" w:type="dxa"/>
            <w:vMerge/>
          </w:tcPr>
          <w:p w:rsidR="00180867" w:rsidRPr="00F05F2A" w:rsidRDefault="00180867" w:rsidP="00180867"/>
        </w:tc>
        <w:tc>
          <w:tcPr>
            <w:tcW w:w="2600" w:type="dxa"/>
          </w:tcPr>
          <w:p w:rsidR="00180867" w:rsidRDefault="00180867" w:rsidP="00180867">
            <w:r>
              <w:t xml:space="preserve">Организация обучения по ДООП «Вожатская </w:t>
            </w:r>
          </w:p>
          <w:p w:rsidR="00180867" w:rsidRDefault="00180867" w:rsidP="00180867">
            <w:r>
              <w:t>практика»</w:t>
            </w:r>
          </w:p>
        </w:tc>
        <w:tc>
          <w:tcPr>
            <w:tcW w:w="3397" w:type="dxa"/>
          </w:tcPr>
          <w:p w:rsidR="00180867" w:rsidRDefault="00180867" w:rsidP="00180867">
            <w:r>
              <w:t>Сформированы группы обучающихся.</w:t>
            </w:r>
          </w:p>
        </w:tc>
        <w:tc>
          <w:tcPr>
            <w:tcW w:w="3408" w:type="dxa"/>
          </w:tcPr>
          <w:p w:rsidR="00180867" w:rsidRDefault="00180867" w:rsidP="00180867">
            <w:r>
              <w:t xml:space="preserve">Сформированы группы обучающихся (60 </w:t>
            </w:r>
            <w:proofErr w:type="gramStart"/>
            <w:r>
              <w:t>чел</w:t>
            </w:r>
            <w:proofErr w:type="gramEnd"/>
            <w:r>
              <w:t>), организовано зачисление на портале ПФДО.</w:t>
            </w:r>
          </w:p>
        </w:tc>
        <w:tc>
          <w:tcPr>
            <w:tcW w:w="3282" w:type="dxa"/>
          </w:tcPr>
          <w:p w:rsidR="00180867" w:rsidRDefault="00180867" w:rsidP="00180867"/>
        </w:tc>
      </w:tr>
      <w:tr w:rsidR="00180867">
        <w:tc>
          <w:tcPr>
            <w:tcW w:w="540" w:type="dxa"/>
            <w:vMerge/>
          </w:tcPr>
          <w:p w:rsidR="00180867" w:rsidRDefault="00180867" w:rsidP="00180867">
            <w:pPr>
              <w:jc w:val="center"/>
            </w:pPr>
          </w:p>
        </w:tc>
        <w:tc>
          <w:tcPr>
            <w:tcW w:w="2693" w:type="dxa"/>
            <w:vMerge/>
          </w:tcPr>
          <w:p w:rsidR="00180867" w:rsidRPr="00F05F2A" w:rsidRDefault="00180867" w:rsidP="00180867"/>
        </w:tc>
        <w:tc>
          <w:tcPr>
            <w:tcW w:w="2600" w:type="dxa"/>
          </w:tcPr>
          <w:p w:rsidR="00180867" w:rsidRDefault="00180867" w:rsidP="00180867">
            <w:r>
              <w:t>Организация обучения по ДООП «Мы вместе»</w:t>
            </w:r>
          </w:p>
        </w:tc>
        <w:tc>
          <w:tcPr>
            <w:tcW w:w="3397" w:type="dxa"/>
          </w:tcPr>
          <w:p w:rsidR="00180867" w:rsidRDefault="00180867" w:rsidP="00180867">
            <w:r>
              <w:t>Сформированы группы обучающихся.</w:t>
            </w:r>
          </w:p>
        </w:tc>
        <w:tc>
          <w:tcPr>
            <w:tcW w:w="3408" w:type="dxa"/>
          </w:tcPr>
          <w:p w:rsidR="00180867" w:rsidRDefault="00180867" w:rsidP="00180867">
            <w:r>
              <w:t>Сформированы группы обучающихся (</w:t>
            </w:r>
            <w:r>
              <w:t>25</w:t>
            </w:r>
            <w:r>
              <w:t xml:space="preserve"> </w:t>
            </w:r>
            <w:proofErr w:type="gramStart"/>
            <w:r>
              <w:t>чел</w:t>
            </w:r>
            <w:proofErr w:type="gramEnd"/>
            <w:r>
              <w:t xml:space="preserve">), </w:t>
            </w:r>
            <w:r>
              <w:lastRenderedPageBreak/>
              <w:t>организовано зачисление на портале ПФДО.</w:t>
            </w:r>
          </w:p>
        </w:tc>
        <w:tc>
          <w:tcPr>
            <w:tcW w:w="3282" w:type="dxa"/>
          </w:tcPr>
          <w:p w:rsidR="00180867" w:rsidRDefault="00180867" w:rsidP="00180867"/>
        </w:tc>
      </w:tr>
      <w:tr w:rsidR="00F3177C">
        <w:tc>
          <w:tcPr>
            <w:tcW w:w="540" w:type="dxa"/>
          </w:tcPr>
          <w:p w:rsidR="00F3177C" w:rsidRDefault="00F3177C" w:rsidP="00F3177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3177C" w:rsidRPr="00F05F2A" w:rsidRDefault="00F3177C" w:rsidP="00F3177C">
            <w:r w:rsidRPr="00F05F2A">
              <w:t>Организация практико-ориентированной деятельности</w:t>
            </w:r>
          </w:p>
        </w:tc>
        <w:tc>
          <w:tcPr>
            <w:tcW w:w="2600" w:type="dxa"/>
          </w:tcPr>
          <w:p w:rsidR="00F3177C" w:rsidRDefault="00F3177C" w:rsidP="00F3177C">
            <w:r>
              <w:t xml:space="preserve">Привлечение волонтеров к участию в мероприятиях АШСК </w:t>
            </w:r>
            <w:proofErr w:type="spellStart"/>
            <w:r>
              <w:t>г.Ярославля</w:t>
            </w:r>
            <w:proofErr w:type="spellEnd"/>
          </w:p>
        </w:tc>
        <w:tc>
          <w:tcPr>
            <w:tcW w:w="3397" w:type="dxa"/>
          </w:tcPr>
          <w:p w:rsidR="00F3177C" w:rsidRDefault="00180867" w:rsidP="00F3177C">
            <w:r>
              <w:t xml:space="preserve">Волонтеры приняли участие в мероприятиях </w:t>
            </w:r>
            <w:r>
              <w:t xml:space="preserve">АШСК </w:t>
            </w:r>
            <w:proofErr w:type="spellStart"/>
            <w:r>
              <w:t>г.Ярославля</w:t>
            </w:r>
            <w:proofErr w:type="spellEnd"/>
          </w:p>
        </w:tc>
        <w:tc>
          <w:tcPr>
            <w:tcW w:w="3408" w:type="dxa"/>
          </w:tcPr>
          <w:p w:rsidR="00F3177C" w:rsidRDefault="00180867" w:rsidP="00F3177C">
            <w:r>
              <w:t xml:space="preserve">Волонтеры приняли участие в мероприятиях АШСК </w:t>
            </w:r>
            <w:proofErr w:type="spellStart"/>
            <w:r>
              <w:t>г.Ярославля</w:t>
            </w:r>
            <w:proofErr w:type="spellEnd"/>
            <w:r>
              <w:t xml:space="preserve">: фестиваль школьного спорта -легкая атлетика, военно-спортивные игры, фестиваль единоборств (всего 7 мероприятий) </w:t>
            </w:r>
          </w:p>
        </w:tc>
        <w:tc>
          <w:tcPr>
            <w:tcW w:w="3282" w:type="dxa"/>
          </w:tcPr>
          <w:p w:rsidR="00F3177C" w:rsidRDefault="00F3177C" w:rsidP="00F3177C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DF1068" w:rsidRDefault="00DF1068"/>
    <w:p w:rsidR="00F32994" w:rsidRDefault="00F32994" w:rsidP="00F32994"/>
    <w:p w:rsidR="00F32994" w:rsidRPr="00B119C8" w:rsidRDefault="00F32994" w:rsidP="00F32994">
      <w:pPr>
        <w:jc w:val="center"/>
        <w:rPr>
          <w:b/>
          <w:i/>
          <w:sz w:val="28"/>
          <w:szCs w:val="28"/>
        </w:rPr>
      </w:pPr>
      <w:r w:rsidRPr="000A40A7">
        <w:rPr>
          <w:b/>
          <w:i/>
          <w:sz w:val="28"/>
          <w:szCs w:val="28"/>
        </w:rPr>
        <w:t xml:space="preserve">Директор школы                                                    </w:t>
      </w:r>
      <w:proofErr w:type="spellStart"/>
      <w:r w:rsidRPr="000A40A7">
        <w:rPr>
          <w:b/>
          <w:i/>
          <w:sz w:val="28"/>
          <w:szCs w:val="28"/>
        </w:rPr>
        <w:t>В.Н.Белов</w:t>
      </w:r>
      <w:proofErr w:type="spellEnd"/>
    </w:p>
    <w:p w:rsidR="00F32994" w:rsidRDefault="00F32994">
      <w:bookmarkStart w:id="0" w:name="_GoBack"/>
      <w:bookmarkEnd w:id="0"/>
    </w:p>
    <w:p w:rsidR="00F32994" w:rsidRDefault="00F32994"/>
    <w:p w:rsidR="00180867" w:rsidRDefault="00180867"/>
    <w:p w:rsidR="00F32994" w:rsidRPr="000A40A7" w:rsidRDefault="00F32994" w:rsidP="00F32994">
      <w:r w:rsidRPr="000A40A7">
        <w:t xml:space="preserve">Ответственный исполнитель: зам. директора </w:t>
      </w:r>
      <w:r>
        <w:t xml:space="preserve">по ВР </w:t>
      </w:r>
      <w:proofErr w:type="spellStart"/>
      <w:r w:rsidRPr="000A40A7">
        <w:t>Плащенкова</w:t>
      </w:r>
      <w:proofErr w:type="spellEnd"/>
      <w:r w:rsidRPr="000A40A7">
        <w:t xml:space="preserve"> Екатерина Александровна,</w:t>
      </w:r>
    </w:p>
    <w:p w:rsidR="00F32994" w:rsidRPr="002253D1" w:rsidRDefault="00F32994" w:rsidP="00F32994">
      <w:r w:rsidRPr="000A40A7">
        <w:t xml:space="preserve"> 8-910-961-09-90, </w:t>
      </w:r>
      <w:r w:rsidRPr="000A40A7">
        <w:rPr>
          <w:lang w:val="en-US"/>
        </w:rPr>
        <w:t>sch</w:t>
      </w:r>
      <w:r>
        <w:rPr>
          <w:lang w:val="en-US"/>
        </w:rPr>
        <w:t>ool</w:t>
      </w:r>
      <w:r w:rsidRPr="000A40A7">
        <w:t>099@</w:t>
      </w:r>
      <w:proofErr w:type="spellStart"/>
      <w:r w:rsidRPr="000A40A7">
        <w:rPr>
          <w:lang w:val="en-US"/>
        </w:rPr>
        <w:t>yandex</w:t>
      </w:r>
      <w:proofErr w:type="spellEnd"/>
      <w:r w:rsidRPr="000A40A7">
        <w:t>.</w:t>
      </w:r>
      <w:proofErr w:type="spellStart"/>
      <w:r w:rsidRPr="000A40A7">
        <w:rPr>
          <w:lang w:val="en-US"/>
        </w:rPr>
        <w:t>ru</w:t>
      </w:r>
      <w:proofErr w:type="spellEnd"/>
    </w:p>
    <w:p w:rsidR="00180867" w:rsidRDefault="00180867"/>
    <w:sectPr w:rsidR="0018086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76766"/>
    <w:rsid w:val="000912DE"/>
    <w:rsid w:val="00180867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D90A81"/>
    <w:rsid w:val="00DF1068"/>
    <w:rsid w:val="00DF26EA"/>
    <w:rsid w:val="00E13D39"/>
    <w:rsid w:val="00E2496A"/>
    <w:rsid w:val="00E52D40"/>
    <w:rsid w:val="00E66F35"/>
    <w:rsid w:val="00ED5480"/>
    <w:rsid w:val="00F05F2A"/>
    <w:rsid w:val="00F3177C"/>
    <w:rsid w:val="00F32994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84C7B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F31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231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4</cp:revision>
  <cp:lastPrinted>2014-11-18T13:28:00Z</cp:lastPrinted>
  <dcterms:created xsi:type="dcterms:W3CDTF">2018-04-28T10:23:00Z</dcterms:created>
  <dcterms:modified xsi:type="dcterms:W3CDTF">2021-12-20T08:06:00Z</dcterms:modified>
</cp:coreProperties>
</file>