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F8" w:rsidRDefault="00A011F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1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1300" cy="9201150"/>
            <wp:effectExtent l="0" t="0" r="0" b="0"/>
            <wp:docPr id="1" name="Рисунок 1" descr="C:\Users\user\Desktop\Скан_2019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_20191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t="613" r="1262" b="782"/>
                    <a:stretch/>
                  </pic:blipFill>
                  <pic:spPr bwMode="auto">
                    <a:xfrm>
                      <a:off x="0" y="0"/>
                      <a:ext cx="6592033" cy="920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1F8" w:rsidRDefault="00A011F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11F8" w:rsidRDefault="00A011F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11F8" w:rsidRDefault="00A011F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11F8" w:rsidRDefault="00A011F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295" w:type="dxa"/>
        <w:tblInd w:w="-332" w:type="dxa"/>
        <w:tblLayout w:type="fixed"/>
        <w:tblLook w:val="04A0" w:firstRow="1" w:lastRow="0" w:firstColumn="1" w:lastColumn="0" w:noHBand="0" w:noVBand="1"/>
      </w:tblPr>
      <w:tblGrid>
        <w:gridCol w:w="1574"/>
        <w:gridCol w:w="1537"/>
        <w:gridCol w:w="1214"/>
        <w:gridCol w:w="1070"/>
        <w:gridCol w:w="1163"/>
        <w:gridCol w:w="1253"/>
        <w:gridCol w:w="1160"/>
        <w:gridCol w:w="1165"/>
        <w:gridCol w:w="1159"/>
      </w:tblGrid>
      <w:tr w:rsidR="00C36702" w:rsidRPr="00231489" w:rsidTr="008E5823">
        <w:tc>
          <w:tcPr>
            <w:tcW w:w="11295" w:type="dxa"/>
            <w:gridSpan w:val="9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  <w:p w:rsidR="00000C57" w:rsidRDefault="00000C57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02" w:rsidRPr="00231489" w:rsidTr="0005705F">
        <w:tc>
          <w:tcPr>
            <w:tcW w:w="1574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Развивающие логопедические занятия</w:t>
            </w:r>
          </w:p>
        </w:tc>
        <w:tc>
          <w:tcPr>
            <w:tcW w:w="1537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Корнева Ю.В.</w:t>
            </w:r>
          </w:p>
        </w:tc>
        <w:tc>
          <w:tcPr>
            <w:tcW w:w="1214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6702" w:rsidRPr="00BD403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11.50</w:t>
            </w:r>
          </w:p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13.10</w:t>
            </w:r>
          </w:p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 – 13.50</w:t>
            </w:r>
          </w:p>
        </w:tc>
      </w:tr>
      <w:tr w:rsidR="00C36702" w:rsidRPr="00231489" w:rsidTr="0005705F">
        <w:tc>
          <w:tcPr>
            <w:tcW w:w="1574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немецкий</w:t>
            </w:r>
          </w:p>
        </w:tc>
        <w:tc>
          <w:tcPr>
            <w:tcW w:w="1537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Кузина Т.В.</w:t>
            </w:r>
          </w:p>
        </w:tc>
        <w:tc>
          <w:tcPr>
            <w:tcW w:w="1214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  <w:tc>
          <w:tcPr>
            <w:tcW w:w="1163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16.00</w:t>
            </w:r>
          </w:p>
        </w:tc>
        <w:tc>
          <w:tcPr>
            <w:tcW w:w="1160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02" w:rsidRPr="00231489" w:rsidTr="0005705F">
        <w:tc>
          <w:tcPr>
            <w:tcW w:w="1574" w:type="dxa"/>
            <w:vAlign w:val="center"/>
          </w:tcPr>
          <w:p w:rsidR="00C36702" w:rsidRPr="00303A55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C36702" w:rsidRPr="00303A55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 С.С.</w:t>
            </w:r>
          </w:p>
        </w:tc>
        <w:tc>
          <w:tcPr>
            <w:tcW w:w="1214" w:type="dxa"/>
            <w:vAlign w:val="center"/>
          </w:tcPr>
          <w:p w:rsidR="00C36702" w:rsidRPr="00303A55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</w:tc>
        <w:tc>
          <w:tcPr>
            <w:tcW w:w="1163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  <w:tc>
          <w:tcPr>
            <w:tcW w:w="1160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02" w:rsidRPr="00231489" w:rsidTr="0005705F">
        <w:tc>
          <w:tcPr>
            <w:tcW w:w="1574" w:type="dxa"/>
            <w:vAlign w:val="center"/>
          </w:tcPr>
          <w:p w:rsidR="00C36702" w:rsidRPr="00303A55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C36702" w:rsidRPr="00303A55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Балбекова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Э.Ю.</w:t>
            </w:r>
          </w:p>
        </w:tc>
        <w:tc>
          <w:tcPr>
            <w:tcW w:w="1214" w:type="dxa"/>
            <w:vAlign w:val="center"/>
          </w:tcPr>
          <w:p w:rsidR="00C36702" w:rsidRPr="00303A55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36702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14.40 – 15.20</w:t>
            </w:r>
          </w:p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  <w:tc>
          <w:tcPr>
            <w:tcW w:w="1253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36702" w:rsidRPr="00231489" w:rsidRDefault="00C36702" w:rsidP="00C36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C3" w:rsidRPr="00231489" w:rsidTr="0005705F">
        <w:tc>
          <w:tcPr>
            <w:tcW w:w="1574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14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C3" w:rsidRPr="00231489" w:rsidTr="0005705F">
        <w:tc>
          <w:tcPr>
            <w:tcW w:w="1574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СТРиЖ</w:t>
            </w:r>
            <w:proofErr w:type="spellEnd"/>
          </w:p>
        </w:tc>
        <w:tc>
          <w:tcPr>
            <w:tcW w:w="1537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085CC3" w:rsidRPr="00BD403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</w:p>
        </w:tc>
      </w:tr>
      <w:tr w:rsidR="00085CC3" w:rsidRPr="00231489" w:rsidTr="0005705F">
        <w:tc>
          <w:tcPr>
            <w:tcW w:w="1574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Патриотический клуб</w:t>
            </w:r>
          </w:p>
        </w:tc>
        <w:tc>
          <w:tcPr>
            <w:tcW w:w="1537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Кирюнова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dxa"/>
            <w:vAlign w:val="center"/>
          </w:tcPr>
          <w:p w:rsidR="00085CC3" w:rsidRPr="00BD403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14.30 – 15.15</w:t>
            </w:r>
          </w:p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13.45 – 14.25</w:t>
            </w:r>
          </w:p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CC3" w:rsidRPr="00231489" w:rsidTr="0005705F">
        <w:tc>
          <w:tcPr>
            <w:tcW w:w="1574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Живое слово</w:t>
            </w:r>
          </w:p>
        </w:tc>
        <w:tc>
          <w:tcPr>
            <w:tcW w:w="1537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Хантанова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14" w:type="dxa"/>
            <w:vAlign w:val="center"/>
          </w:tcPr>
          <w:p w:rsidR="00085CC3" w:rsidRPr="00BD403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1163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1253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1160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</w:tc>
        <w:tc>
          <w:tcPr>
            <w:tcW w:w="1165" w:type="dxa"/>
            <w:vAlign w:val="center"/>
          </w:tcPr>
          <w:p w:rsidR="00085CC3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57" w:rsidRDefault="00000C57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57" w:rsidRDefault="00000C57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57" w:rsidRPr="00231489" w:rsidRDefault="00000C57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85CC3" w:rsidRPr="00231489" w:rsidRDefault="00085CC3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C" w:rsidRPr="00231489" w:rsidTr="00882C9C">
        <w:tc>
          <w:tcPr>
            <w:tcW w:w="11295" w:type="dxa"/>
            <w:gridSpan w:val="9"/>
            <w:vAlign w:val="center"/>
          </w:tcPr>
          <w:p w:rsidR="0052772C" w:rsidRDefault="0052772C" w:rsidP="0008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000C57" w:rsidRDefault="00000C57" w:rsidP="00085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C" w:rsidRPr="00231489" w:rsidTr="0005705F">
        <w:tc>
          <w:tcPr>
            <w:tcW w:w="1574" w:type="dxa"/>
            <w:vAlign w:val="center"/>
          </w:tcPr>
          <w:p w:rsidR="0052772C" w:rsidRPr="003717A8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«Конфетти»</w:t>
            </w:r>
          </w:p>
        </w:tc>
        <w:tc>
          <w:tcPr>
            <w:tcW w:w="1537" w:type="dxa"/>
            <w:vAlign w:val="center"/>
          </w:tcPr>
          <w:p w:rsidR="0052772C" w:rsidRPr="003717A8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Трофимова И.И.</w:t>
            </w:r>
          </w:p>
        </w:tc>
        <w:tc>
          <w:tcPr>
            <w:tcW w:w="1214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1070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19.00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16.50 – 18.20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18.30 - 20.00</w:t>
            </w:r>
          </w:p>
        </w:tc>
        <w:tc>
          <w:tcPr>
            <w:tcW w:w="1253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18.50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20.30</w:t>
            </w:r>
          </w:p>
        </w:tc>
        <w:tc>
          <w:tcPr>
            <w:tcW w:w="1160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 – 18.00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 – 18.40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 – 19.20</w:t>
            </w:r>
          </w:p>
        </w:tc>
        <w:tc>
          <w:tcPr>
            <w:tcW w:w="1165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17.30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 – 18.50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 – 20.30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– 10.30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 – 12.30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14.10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15.50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17.30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17.40 – 18.50</w:t>
            </w:r>
          </w:p>
          <w:p w:rsidR="00000C57" w:rsidRDefault="00000C57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57" w:rsidRPr="00231489" w:rsidRDefault="00000C57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C" w:rsidRPr="00231489" w:rsidTr="0005705F">
        <w:tc>
          <w:tcPr>
            <w:tcW w:w="1574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 (гендерный центр)</w:t>
            </w:r>
          </w:p>
        </w:tc>
        <w:tc>
          <w:tcPr>
            <w:tcW w:w="1537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214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1070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14.40 – 15.20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15.30 – 16.10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</w:tc>
        <w:tc>
          <w:tcPr>
            <w:tcW w:w="1160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2C" w:rsidRPr="00231489" w:rsidTr="0005705F">
        <w:tc>
          <w:tcPr>
            <w:tcW w:w="1574" w:type="dxa"/>
            <w:vAlign w:val="center"/>
          </w:tcPr>
          <w:p w:rsidR="0052772C" w:rsidRPr="00375F5A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обучение игре на блок-флейте «Соловушки»</w:t>
            </w:r>
          </w:p>
        </w:tc>
        <w:tc>
          <w:tcPr>
            <w:tcW w:w="1537" w:type="dxa"/>
            <w:vAlign w:val="center"/>
          </w:tcPr>
          <w:p w:rsidR="0052772C" w:rsidRPr="00375F5A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Павлова Т.А.</w:t>
            </w:r>
          </w:p>
        </w:tc>
        <w:tc>
          <w:tcPr>
            <w:tcW w:w="1214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307каб. 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6 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 – 14.30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6 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  <w:p w:rsidR="0052772C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17.50</w:t>
            </w:r>
          </w:p>
        </w:tc>
        <w:tc>
          <w:tcPr>
            <w:tcW w:w="1165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52772C" w:rsidRPr="00231489" w:rsidRDefault="0052772C" w:rsidP="00527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71" w:rsidRPr="00231489" w:rsidTr="0005705F">
        <w:tc>
          <w:tcPr>
            <w:tcW w:w="1574" w:type="dxa"/>
            <w:vAlign w:val="center"/>
          </w:tcPr>
          <w:p w:rsidR="00AD0B71" w:rsidRPr="00E33F8E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 xml:space="preserve">Хоровое пение </w:t>
            </w:r>
          </w:p>
        </w:tc>
        <w:tc>
          <w:tcPr>
            <w:tcW w:w="1537" w:type="dxa"/>
            <w:vAlign w:val="center"/>
          </w:tcPr>
          <w:p w:rsidR="00AD0B71" w:rsidRPr="00E33F8E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Ефремова Е.С.</w:t>
            </w:r>
          </w:p>
        </w:tc>
        <w:tc>
          <w:tcPr>
            <w:tcW w:w="1214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B71" w:rsidRPr="00E33F8E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  <w:tc>
          <w:tcPr>
            <w:tcW w:w="1165" w:type="dxa"/>
            <w:vAlign w:val="center"/>
          </w:tcPr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71" w:rsidRPr="00231489" w:rsidTr="0005705F">
        <w:tc>
          <w:tcPr>
            <w:tcW w:w="1574" w:type="dxa"/>
            <w:vAlign w:val="center"/>
          </w:tcPr>
          <w:p w:rsidR="00AD0B71" w:rsidRPr="00E33F8E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«Отражение»</w:t>
            </w:r>
          </w:p>
        </w:tc>
        <w:tc>
          <w:tcPr>
            <w:tcW w:w="1537" w:type="dxa"/>
            <w:vAlign w:val="center"/>
          </w:tcPr>
          <w:p w:rsidR="00AD0B71" w:rsidRPr="00E33F8E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Шумилова Н.А.</w:t>
            </w:r>
          </w:p>
        </w:tc>
        <w:tc>
          <w:tcPr>
            <w:tcW w:w="1214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71" w:rsidRPr="00E33F8E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070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4D39">
              <w:rPr>
                <w:rFonts w:ascii="Times New Roman" w:hAnsi="Times New Roman" w:cs="Times New Roman"/>
                <w:sz w:val="20"/>
                <w:szCs w:val="20"/>
              </w:rPr>
              <w:t>Театральные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ступени)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17.50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13.50 – 14.30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</w:t>
            </w:r>
            <w:r w:rsidR="001D4D39">
              <w:rPr>
                <w:rFonts w:ascii="Times New Roman" w:hAnsi="Times New Roman" w:cs="Times New Roman"/>
                <w:sz w:val="20"/>
                <w:szCs w:val="20"/>
              </w:rPr>
              <w:t xml:space="preserve">еатральные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ступени)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15.25 – 16.15</w:t>
            </w:r>
          </w:p>
        </w:tc>
        <w:tc>
          <w:tcPr>
            <w:tcW w:w="1160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6 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  <w:tc>
          <w:tcPr>
            <w:tcW w:w="1165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 14.40 – 15.20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B71" w:rsidRPr="00231489" w:rsidTr="0005705F">
        <w:tc>
          <w:tcPr>
            <w:tcW w:w="1574" w:type="dxa"/>
            <w:vAlign w:val="center"/>
          </w:tcPr>
          <w:p w:rsidR="00AD0B71" w:rsidRPr="00375F5A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«Лукоморье»</w:t>
            </w:r>
          </w:p>
        </w:tc>
        <w:tc>
          <w:tcPr>
            <w:tcW w:w="1537" w:type="dxa"/>
            <w:vAlign w:val="center"/>
          </w:tcPr>
          <w:p w:rsidR="00AD0B71" w:rsidRPr="00375F5A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Белозерова М.П.</w:t>
            </w:r>
          </w:p>
        </w:tc>
        <w:tc>
          <w:tcPr>
            <w:tcW w:w="1214" w:type="dxa"/>
            <w:vAlign w:val="center"/>
          </w:tcPr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="001D4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D4D3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1D4D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Соло1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 – 14.10.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– 18.30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Соло4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 – 19.25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19.30 – 20.15 </w:t>
            </w:r>
          </w:p>
          <w:p w:rsidR="00000C57" w:rsidRDefault="00000C57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57" w:rsidRPr="00B34D87" w:rsidRDefault="00000C57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 2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 – 14.10.19 14.15 – 15.00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15.55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– 18.30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 – 19.25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 – 20.15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 3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Соло1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13.25 – 14.10.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Соло4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15.05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 – 16.00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 – 16.50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17.45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 – 18.35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 – 19.30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Соло6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19.35 – 20.20</w:t>
            </w:r>
          </w:p>
        </w:tc>
        <w:tc>
          <w:tcPr>
            <w:tcW w:w="1159" w:type="dxa"/>
            <w:vAlign w:val="center"/>
          </w:tcPr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Соло2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11.15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11.25-12.10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Соло3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14.55-15.40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Соло4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15.50-16.35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AD0B71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16.45-17.30</w:t>
            </w:r>
          </w:p>
          <w:p w:rsidR="00AD0B71" w:rsidRPr="00231489" w:rsidRDefault="00AD0B71" w:rsidP="00AD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17.35-18.20</w:t>
            </w: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Pr="00375F5A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«Мастерская творчества»</w:t>
            </w:r>
          </w:p>
        </w:tc>
        <w:tc>
          <w:tcPr>
            <w:tcW w:w="1537" w:type="dxa"/>
            <w:vAlign w:val="center"/>
          </w:tcPr>
          <w:p w:rsidR="001D4D39" w:rsidRPr="00375F5A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Кабанова Н.Н.</w:t>
            </w:r>
          </w:p>
        </w:tc>
        <w:tc>
          <w:tcPr>
            <w:tcW w:w="1214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70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</w:tc>
        <w:tc>
          <w:tcPr>
            <w:tcW w:w="1163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19.40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proofErr w:type="spellEnd"/>
          </w:p>
        </w:tc>
        <w:tc>
          <w:tcPr>
            <w:tcW w:w="1253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  <w:tc>
          <w:tcPr>
            <w:tcW w:w="116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Pr="0098155B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Златоручка</w:t>
            </w:r>
            <w:proofErr w:type="spellEnd"/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7" w:type="dxa"/>
            <w:vAlign w:val="center"/>
          </w:tcPr>
          <w:p w:rsidR="001D4D39" w:rsidRPr="0098155B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Большакова С.Л.</w:t>
            </w:r>
          </w:p>
        </w:tc>
        <w:tc>
          <w:tcPr>
            <w:tcW w:w="1214" w:type="dxa"/>
            <w:vAlign w:val="center"/>
          </w:tcPr>
          <w:p w:rsidR="001D4D39" w:rsidRPr="0098155B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</w:tc>
        <w:tc>
          <w:tcPr>
            <w:tcW w:w="116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стиля</w:t>
            </w:r>
          </w:p>
        </w:tc>
        <w:tc>
          <w:tcPr>
            <w:tcW w:w="1537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Кирюнова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D39" w:rsidRPr="00BD40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17.00</w:t>
            </w:r>
          </w:p>
        </w:tc>
        <w:tc>
          <w:tcPr>
            <w:tcW w:w="116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17.00</w:t>
            </w:r>
          </w:p>
        </w:tc>
        <w:tc>
          <w:tcPr>
            <w:tcW w:w="1159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1537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214" w:type="dxa"/>
            <w:vAlign w:val="center"/>
          </w:tcPr>
          <w:p w:rsidR="001D4D39" w:rsidRPr="00BD40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Зрительный зал</w:t>
            </w:r>
          </w:p>
        </w:tc>
        <w:tc>
          <w:tcPr>
            <w:tcW w:w="107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 – 16.55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17.40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17.45 – 18.25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 – 19.10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14.55 – 16.35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D39" w:rsidRPr="00231489" w:rsidTr="006E3A9E">
        <w:tc>
          <w:tcPr>
            <w:tcW w:w="11295" w:type="dxa"/>
            <w:gridSpan w:val="9"/>
            <w:vAlign w:val="center"/>
          </w:tcPr>
          <w:p w:rsidR="001D4D39" w:rsidRDefault="00000C57" w:rsidP="001D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  <w:p w:rsidR="00000C57" w:rsidRPr="00000C57" w:rsidRDefault="00000C57" w:rsidP="001D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1537" w:type="dxa"/>
            <w:vAlign w:val="center"/>
          </w:tcPr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Мелюхов</w:t>
            </w:r>
            <w:proofErr w:type="spellEnd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14" w:type="dxa"/>
            <w:vAlign w:val="center"/>
          </w:tcPr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(2-ой год об)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17.00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(2-ой 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17.20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(2-ой 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 – 18.40</w:t>
            </w:r>
          </w:p>
        </w:tc>
        <w:tc>
          <w:tcPr>
            <w:tcW w:w="1159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13.40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5)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15.00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Pr="00FF2433" w:rsidRDefault="001D4D39" w:rsidP="001D4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-конструирование</w:t>
            </w:r>
          </w:p>
        </w:tc>
        <w:tc>
          <w:tcPr>
            <w:tcW w:w="1537" w:type="dxa"/>
            <w:vAlign w:val="center"/>
          </w:tcPr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Мелюхов</w:t>
            </w:r>
            <w:proofErr w:type="spellEnd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14" w:type="dxa"/>
            <w:vAlign w:val="center"/>
          </w:tcPr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 – 9.00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9.40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10.20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– 11.00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12.20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 – 13.00</w:t>
            </w: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7" w:type="dxa"/>
            <w:vAlign w:val="center"/>
          </w:tcPr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Орлова Э.Ж.</w:t>
            </w:r>
          </w:p>
        </w:tc>
        <w:tc>
          <w:tcPr>
            <w:tcW w:w="1214" w:type="dxa"/>
            <w:vAlign w:val="center"/>
          </w:tcPr>
          <w:p w:rsidR="001D4D39" w:rsidRPr="00FF2433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70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13.30</w:t>
            </w:r>
          </w:p>
        </w:tc>
        <w:tc>
          <w:tcPr>
            <w:tcW w:w="1163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14.40 - 15.20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 – 17.50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16.10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5 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6 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16.20 – 17.00</w:t>
            </w:r>
          </w:p>
        </w:tc>
        <w:tc>
          <w:tcPr>
            <w:tcW w:w="1165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1537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Кирюнова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Группа1 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 – 15.15</w:t>
            </w:r>
          </w:p>
        </w:tc>
        <w:tc>
          <w:tcPr>
            <w:tcW w:w="1159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D39" w:rsidRPr="00231489" w:rsidTr="00A323B4">
        <w:tc>
          <w:tcPr>
            <w:tcW w:w="11295" w:type="dxa"/>
            <w:gridSpan w:val="9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  <w:p w:rsidR="00000C57" w:rsidRPr="00000C57" w:rsidRDefault="00000C57" w:rsidP="001D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музеевед</w:t>
            </w:r>
          </w:p>
        </w:tc>
        <w:tc>
          <w:tcPr>
            <w:tcW w:w="1537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М.В.</w:t>
            </w:r>
          </w:p>
        </w:tc>
        <w:tc>
          <w:tcPr>
            <w:tcW w:w="1214" w:type="dxa"/>
            <w:vAlign w:val="center"/>
          </w:tcPr>
          <w:p w:rsidR="001D4D39" w:rsidRPr="00BD40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1D4D39" w:rsidRPr="00231489" w:rsidTr="00675EFF">
        <w:tc>
          <w:tcPr>
            <w:tcW w:w="11295" w:type="dxa"/>
            <w:gridSpan w:val="9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C5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направленность</w:t>
            </w:r>
          </w:p>
          <w:p w:rsidR="00000C57" w:rsidRPr="00000C57" w:rsidRDefault="00000C57" w:rsidP="001D4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D39" w:rsidRPr="00231489" w:rsidTr="0005705F">
        <w:tc>
          <w:tcPr>
            <w:tcW w:w="1574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Ландшафтный дизайн</w:t>
            </w:r>
          </w:p>
        </w:tc>
        <w:tc>
          <w:tcPr>
            <w:tcW w:w="1537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Лебедева О.В. </w:t>
            </w:r>
          </w:p>
        </w:tc>
        <w:tc>
          <w:tcPr>
            <w:tcW w:w="1214" w:type="dxa"/>
            <w:vAlign w:val="center"/>
          </w:tcPr>
          <w:p w:rsidR="001D4D39" w:rsidRPr="00BD40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15.00</w:t>
            </w:r>
          </w:p>
          <w:p w:rsidR="001D4D3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 – 16.40 </w:t>
            </w:r>
          </w:p>
        </w:tc>
        <w:tc>
          <w:tcPr>
            <w:tcW w:w="1253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1D4D39" w:rsidRPr="00231489" w:rsidRDefault="001D4D39" w:rsidP="001D4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1D8" w:rsidRDefault="00CA01D8" w:rsidP="00CA01D8">
      <w:pPr>
        <w:spacing w:after="0"/>
        <w:jc w:val="center"/>
        <w:rPr>
          <w:rFonts w:ascii="Times New Roman" w:hAnsi="Times New Roman" w:cs="Times New Roman"/>
        </w:rPr>
      </w:pPr>
    </w:p>
    <w:p w:rsidR="00000C57" w:rsidRDefault="00000C57" w:rsidP="00CA01D8">
      <w:pPr>
        <w:spacing w:after="0"/>
        <w:jc w:val="center"/>
        <w:rPr>
          <w:rFonts w:ascii="Times New Roman" w:hAnsi="Times New Roman" w:cs="Times New Roman"/>
        </w:rPr>
      </w:pPr>
    </w:p>
    <w:p w:rsidR="00000C57" w:rsidRDefault="00000C57" w:rsidP="00CA01D8">
      <w:pPr>
        <w:spacing w:after="0"/>
        <w:jc w:val="center"/>
        <w:rPr>
          <w:rFonts w:ascii="Times New Roman" w:hAnsi="Times New Roman" w:cs="Times New Roman"/>
        </w:rPr>
      </w:pPr>
    </w:p>
    <w:p w:rsidR="00000C57" w:rsidRDefault="00000C57" w:rsidP="00CA01D8">
      <w:pPr>
        <w:spacing w:after="0"/>
        <w:jc w:val="center"/>
        <w:rPr>
          <w:rFonts w:ascii="Times New Roman" w:hAnsi="Times New Roman" w:cs="Times New Roman"/>
        </w:rPr>
      </w:pPr>
    </w:p>
    <w:p w:rsidR="00AA0C29" w:rsidRDefault="00AA0C29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24D" w:rsidRDefault="008D124D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1D8" w:rsidRPr="00BD2B89" w:rsidRDefault="00CA01D8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B89">
        <w:rPr>
          <w:rFonts w:ascii="Times New Roman" w:hAnsi="Times New Roman" w:cs="Times New Roman"/>
          <w:sz w:val="24"/>
          <w:szCs w:val="24"/>
        </w:rPr>
        <w:t xml:space="preserve">Заместитель директора по дополнительному образованию </w:t>
      </w:r>
      <w:r w:rsidR="00F75AB0">
        <w:rPr>
          <w:rFonts w:ascii="Times New Roman" w:hAnsi="Times New Roman" w:cs="Times New Roman"/>
          <w:sz w:val="24"/>
          <w:szCs w:val="24"/>
        </w:rPr>
        <w:tab/>
      </w:r>
      <w:r w:rsidR="00F75AB0">
        <w:rPr>
          <w:rFonts w:ascii="Times New Roman" w:hAnsi="Times New Roman" w:cs="Times New Roman"/>
          <w:sz w:val="24"/>
          <w:szCs w:val="24"/>
        </w:rPr>
        <w:tab/>
      </w:r>
      <w:r w:rsidRPr="00BD2B89">
        <w:rPr>
          <w:rFonts w:ascii="Times New Roman" w:hAnsi="Times New Roman" w:cs="Times New Roman"/>
          <w:sz w:val="24"/>
          <w:szCs w:val="24"/>
        </w:rPr>
        <w:t xml:space="preserve">       </w:t>
      </w:r>
      <w:r w:rsidR="00F75AB0">
        <w:rPr>
          <w:rFonts w:ascii="Times New Roman" w:hAnsi="Times New Roman" w:cs="Times New Roman"/>
          <w:sz w:val="24"/>
          <w:szCs w:val="24"/>
        </w:rPr>
        <w:t xml:space="preserve">                  О.В. Суворова</w:t>
      </w:r>
    </w:p>
    <w:p w:rsidR="00CB416E" w:rsidRDefault="00CB416E"/>
    <w:sectPr w:rsidR="00CB416E" w:rsidSect="005C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1D8"/>
    <w:rsid w:val="00000C57"/>
    <w:rsid w:val="000179AF"/>
    <w:rsid w:val="00033A03"/>
    <w:rsid w:val="00037E19"/>
    <w:rsid w:val="0005705F"/>
    <w:rsid w:val="000636D9"/>
    <w:rsid w:val="00085CC3"/>
    <w:rsid w:val="000C2ADC"/>
    <w:rsid w:val="000D2F2A"/>
    <w:rsid w:val="000D6737"/>
    <w:rsid w:val="0012414F"/>
    <w:rsid w:val="00134DC5"/>
    <w:rsid w:val="00137360"/>
    <w:rsid w:val="00150FB6"/>
    <w:rsid w:val="00172394"/>
    <w:rsid w:val="001727C0"/>
    <w:rsid w:val="0019697C"/>
    <w:rsid w:val="001C715C"/>
    <w:rsid w:val="001D4D39"/>
    <w:rsid w:val="001E40D8"/>
    <w:rsid w:val="00213B26"/>
    <w:rsid w:val="00223193"/>
    <w:rsid w:val="00231489"/>
    <w:rsid w:val="00233CD7"/>
    <w:rsid w:val="00234FA9"/>
    <w:rsid w:val="002467DE"/>
    <w:rsid w:val="002A5E13"/>
    <w:rsid w:val="002C1842"/>
    <w:rsid w:val="002E529A"/>
    <w:rsid w:val="002F4D49"/>
    <w:rsid w:val="00303A55"/>
    <w:rsid w:val="00315B3C"/>
    <w:rsid w:val="00361666"/>
    <w:rsid w:val="003717A8"/>
    <w:rsid w:val="00375F5A"/>
    <w:rsid w:val="00386A42"/>
    <w:rsid w:val="003D36DF"/>
    <w:rsid w:val="00407650"/>
    <w:rsid w:val="00432793"/>
    <w:rsid w:val="00463316"/>
    <w:rsid w:val="004B0C2E"/>
    <w:rsid w:val="0052699D"/>
    <w:rsid w:val="0052772C"/>
    <w:rsid w:val="00553B1A"/>
    <w:rsid w:val="00556B0B"/>
    <w:rsid w:val="005C059B"/>
    <w:rsid w:val="005C70BC"/>
    <w:rsid w:val="00603FBC"/>
    <w:rsid w:val="006C16D7"/>
    <w:rsid w:val="006D2B0D"/>
    <w:rsid w:val="006F025B"/>
    <w:rsid w:val="00765A14"/>
    <w:rsid w:val="007748DE"/>
    <w:rsid w:val="007760C7"/>
    <w:rsid w:val="007857AC"/>
    <w:rsid w:val="007B3FB9"/>
    <w:rsid w:val="007D152E"/>
    <w:rsid w:val="007F600E"/>
    <w:rsid w:val="00801C13"/>
    <w:rsid w:val="00805EF7"/>
    <w:rsid w:val="008224C6"/>
    <w:rsid w:val="00831050"/>
    <w:rsid w:val="00860013"/>
    <w:rsid w:val="008609F7"/>
    <w:rsid w:val="00877971"/>
    <w:rsid w:val="008C7DFC"/>
    <w:rsid w:val="008D124D"/>
    <w:rsid w:val="008D1ABD"/>
    <w:rsid w:val="008D55A0"/>
    <w:rsid w:val="008F2F15"/>
    <w:rsid w:val="009104C4"/>
    <w:rsid w:val="00967CCB"/>
    <w:rsid w:val="0098155B"/>
    <w:rsid w:val="00982668"/>
    <w:rsid w:val="009A252F"/>
    <w:rsid w:val="00A011F8"/>
    <w:rsid w:val="00A016DB"/>
    <w:rsid w:val="00A01F9D"/>
    <w:rsid w:val="00A4126A"/>
    <w:rsid w:val="00A41957"/>
    <w:rsid w:val="00A47A6C"/>
    <w:rsid w:val="00A85F15"/>
    <w:rsid w:val="00AA0C29"/>
    <w:rsid w:val="00AD0B71"/>
    <w:rsid w:val="00AD39A8"/>
    <w:rsid w:val="00AD6107"/>
    <w:rsid w:val="00AE028A"/>
    <w:rsid w:val="00B34D87"/>
    <w:rsid w:val="00B46126"/>
    <w:rsid w:val="00B70102"/>
    <w:rsid w:val="00B83D64"/>
    <w:rsid w:val="00BC7041"/>
    <w:rsid w:val="00BD19FF"/>
    <w:rsid w:val="00BD2D18"/>
    <w:rsid w:val="00BD4039"/>
    <w:rsid w:val="00C3255C"/>
    <w:rsid w:val="00C36702"/>
    <w:rsid w:val="00C53971"/>
    <w:rsid w:val="00C74C35"/>
    <w:rsid w:val="00C81543"/>
    <w:rsid w:val="00CA01D8"/>
    <w:rsid w:val="00CA0BB7"/>
    <w:rsid w:val="00CB29A3"/>
    <w:rsid w:val="00CB416E"/>
    <w:rsid w:val="00CD057F"/>
    <w:rsid w:val="00CE2567"/>
    <w:rsid w:val="00CF0522"/>
    <w:rsid w:val="00D005D2"/>
    <w:rsid w:val="00D217A0"/>
    <w:rsid w:val="00D74964"/>
    <w:rsid w:val="00D85D01"/>
    <w:rsid w:val="00D90B64"/>
    <w:rsid w:val="00D9507F"/>
    <w:rsid w:val="00DA1081"/>
    <w:rsid w:val="00E05CA6"/>
    <w:rsid w:val="00E17D87"/>
    <w:rsid w:val="00E247BB"/>
    <w:rsid w:val="00E33F8E"/>
    <w:rsid w:val="00E417D5"/>
    <w:rsid w:val="00E75688"/>
    <w:rsid w:val="00E902F0"/>
    <w:rsid w:val="00EC3E86"/>
    <w:rsid w:val="00ED76AE"/>
    <w:rsid w:val="00EE36E4"/>
    <w:rsid w:val="00F17993"/>
    <w:rsid w:val="00F75AB0"/>
    <w:rsid w:val="00F9616B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04CB"/>
  <w15:docId w15:val="{471B4B0A-F2AB-4AB2-AF1E-B047236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3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C8C0-2355-40DC-91AE-03B1E233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2019-10-10T15:20:00Z</cp:lastPrinted>
  <dcterms:created xsi:type="dcterms:W3CDTF">2016-09-16T10:48:00Z</dcterms:created>
  <dcterms:modified xsi:type="dcterms:W3CDTF">2019-10-28T13:42:00Z</dcterms:modified>
</cp:coreProperties>
</file>